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362C2" w14:textId="05FC6C36" w:rsidR="00864E7C" w:rsidRPr="00340D04" w:rsidRDefault="00340D04" w:rsidP="00B8313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0D04">
        <w:rPr>
          <w:rFonts w:ascii="Times New Roman" w:hAnsi="Times New Roman" w:cs="Times New Roman"/>
          <w:b/>
          <w:sz w:val="28"/>
          <w:szCs w:val="28"/>
        </w:rPr>
        <w:t>«</w:t>
      </w:r>
      <w:r w:rsidR="00864E7C" w:rsidRPr="00340D04">
        <w:rPr>
          <w:rFonts w:ascii="Times New Roman" w:hAnsi="Times New Roman" w:cs="Times New Roman"/>
          <w:b/>
          <w:sz w:val="28"/>
          <w:szCs w:val="28"/>
        </w:rPr>
        <w:t>Утверждаю</w:t>
      </w:r>
      <w:r w:rsidRPr="00340D04">
        <w:rPr>
          <w:rFonts w:ascii="Times New Roman" w:hAnsi="Times New Roman" w:cs="Times New Roman"/>
          <w:b/>
          <w:sz w:val="28"/>
          <w:szCs w:val="28"/>
        </w:rPr>
        <w:t>»</w:t>
      </w:r>
    </w:p>
    <w:p w14:paraId="68D362C6" w14:textId="2D1CB954" w:rsidR="00864E7C" w:rsidRPr="00340D04" w:rsidRDefault="00AB294E" w:rsidP="00B8313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40D04">
        <w:rPr>
          <w:rFonts w:ascii="Times New Roman" w:hAnsi="Times New Roman" w:cs="Times New Roman"/>
          <w:b/>
          <w:sz w:val="28"/>
          <w:szCs w:val="28"/>
        </w:rPr>
        <w:t>Главн</w:t>
      </w:r>
      <w:proofErr w:type="spellEnd"/>
      <w:r w:rsidRPr="00340D04">
        <w:rPr>
          <w:rFonts w:ascii="Times New Roman" w:hAnsi="Times New Roman" w:cs="Times New Roman"/>
          <w:b/>
          <w:sz w:val="28"/>
          <w:szCs w:val="28"/>
          <w:lang w:val="kk-KZ"/>
        </w:rPr>
        <w:t>ый</w:t>
      </w:r>
      <w:r w:rsidR="0071257C" w:rsidRPr="00340D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6874" w:rsidRPr="00340D04">
        <w:rPr>
          <w:rFonts w:ascii="Times New Roman" w:hAnsi="Times New Roman" w:cs="Times New Roman"/>
          <w:b/>
          <w:sz w:val="28"/>
          <w:szCs w:val="28"/>
        </w:rPr>
        <w:t>инженер</w:t>
      </w:r>
      <w:r w:rsidR="00340D04" w:rsidRPr="00340D0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8D362C8" w14:textId="00F6F20A" w:rsidR="00864E7C" w:rsidRPr="00340D04" w:rsidRDefault="00AB294E" w:rsidP="00B8313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40D04">
        <w:rPr>
          <w:rFonts w:ascii="Times New Roman" w:hAnsi="Times New Roman" w:cs="Times New Roman"/>
          <w:b/>
          <w:sz w:val="28"/>
          <w:szCs w:val="28"/>
        </w:rPr>
        <w:t>___________</w:t>
      </w:r>
      <w:r w:rsidRPr="00340D04">
        <w:rPr>
          <w:rFonts w:ascii="Times New Roman" w:hAnsi="Times New Roman" w:cs="Times New Roman"/>
          <w:b/>
          <w:sz w:val="28"/>
          <w:szCs w:val="28"/>
          <w:lang w:val="kk-KZ"/>
        </w:rPr>
        <w:t>Р.Б</w:t>
      </w:r>
      <w:r w:rsidRPr="00340D04">
        <w:rPr>
          <w:rFonts w:ascii="Times New Roman" w:hAnsi="Times New Roman" w:cs="Times New Roman"/>
          <w:b/>
          <w:sz w:val="28"/>
          <w:szCs w:val="28"/>
        </w:rPr>
        <w:t>.</w:t>
      </w:r>
      <w:r w:rsidRPr="00340D04">
        <w:rPr>
          <w:rFonts w:ascii="Times New Roman" w:hAnsi="Times New Roman" w:cs="Times New Roman"/>
          <w:b/>
          <w:sz w:val="28"/>
          <w:szCs w:val="28"/>
          <w:lang w:val="kk-KZ"/>
        </w:rPr>
        <w:t>Садыркулов</w:t>
      </w:r>
    </w:p>
    <w:p w14:paraId="68D362C9" w14:textId="1CB01997" w:rsidR="00864E7C" w:rsidRPr="00340D04" w:rsidRDefault="00935746" w:rsidP="00B83137">
      <w:pPr>
        <w:tabs>
          <w:tab w:val="center" w:pos="4677"/>
        </w:tabs>
        <w:spacing w:after="0" w:line="240" w:lineRule="auto"/>
        <w:ind w:firstLine="5954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340D04">
        <w:rPr>
          <w:rFonts w:ascii="Times New Roman" w:hAnsi="Times New Roman" w:cs="Times New Roman"/>
          <w:b/>
          <w:sz w:val="28"/>
          <w:szCs w:val="28"/>
        </w:rPr>
        <w:t>«___</w:t>
      </w:r>
      <w:proofErr w:type="gramStart"/>
      <w:r w:rsidRPr="00340D04">
        <w:rPr>
          <w:rFonts w:ascii="Times New Roman" w:hAnsi="Times New Roman" w:cs="Times New Roman"/>
          <w:b/>
          <w:sz w:val="28"/>
          <w:szCs w:val="28"/>
        </w:rPr>
        <w:t>_»_</w:t>
      </w:r>
      <w:proofErr w:type="gramEnd"/>
      <w:r w:rsidRPr="00340D04">
        <w:rPr>
          <w:rFonts w:ascii="Times New Roman" w:hAnsi="Times New Roman" w:cs="Times New Roman"/>
          <w:b/>
          <w:sz w:val="28"/>
          <w:szCs w:val="28"/>
        </w:rPr>
        <w:t>____________</w:t>
      </w:r>
      <w:r w:rsidR="00AB294E" w:rsidRPr="00340D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864E7C" w:rsidRPr="00340D04">
        <w:rPr>
          <w:rFonts w:ascii="Times New Roman" w:hAnsi="Times New Roman" w:cs="Times New Roman"/>
          <w:b/>
          <w:sz w:val="28"/>
          <w:szCs w:val="28"/>
        </w:rPr>
        <w:t>20</w:t>
      </w:r>
      <w:r w:rsidR="000F22A2" w:rsidRPr="00340D04">
        <w:rPr>
          <w:rFonts w:ascii="Times New Roman" w:hAnsi="Times New Roman" w:cs="Times New Roman"/>
          <w:b/>
          <w:sz w:val="28"/>
          <w:szCs w:val="28"/>
        </w:rPr>
        <w:t>__</w:t>
      </w:r>
      <w:r w:rsidR="00864E7C" w:rsidRPr="00340D04">
        <w:rPr>
          <w:rFonts w:ascii="Times New Roman" w:hAnsi="Times New Roman" w:cs="Times New Roman"/>
          <w:b/>
          <w:sz w:val="28"/>
          <w:szCs w:val="28"/>
        </w:rPr>
        <w:t>г.</w:t>
      </w:r>
    </w:p>
    <w:p w14:paraId="68D362CA" w14:textId="77777777" w:rsidR="00F5022D" w:rsidRPr="00340D04" w:rsidRDefault="00F5022D" w:rsidP="00C541C8">
      <w:pPr>
        <w:tabs>
          <w:tab w:val="left" w:pos="5387"/>
        </w:tabs>
        <w:spacing w:after="0" w:line="240" w:lineRule="auto"/>
        <w:ind w:firstLine="5954"/>
        <w:rPr>
          <w:rFonts w:ascii="Times New Roman" w:hAnsi="Times New Roman" w:cs="Times New Roman"/>
          <w:b/>
          <w:sz w:val="28"/>
          <w:szCs w:val="28"/>
        </w:rPr>
      </w:pPr>
    </w:p>
    <w:p w14:paraId="7F6BB6EE" w14:textId="77777777" w:rsidR="00935746" w:rsidRPr="009C731A" w:rsidRDefault="00935746" w:rsidP="00B83137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</w:p>
    <w:p w14:paraId="6CE36714" w14:textId="214E0AB2" w:rsidR="00027C3F" w:rsidRPr="009C731A" w:rsidRDefault="00C833C4" w:rsidP="005436DB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31A">
        <w:rPr>
          <w:rFonts w:ascii="Times New Roman" w:hAnsi="Times New Roman" w:cs="Times New Roman"/>
          <w:b/>
          <w:sz w:val="28"/>
          <w:szCs w:val="28"/>
        </w:rPr>
        <w:t>Техническая спецификация на</w:t>
      </w:r>
      <w:r w:rsidRPr="009C731A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="00027C3F" w:rsidRPr="009C731A">
        <w:rPr>
          <w:rFonts w:ascii="Times New Roman" w:hAnsi="Times New Roman" w:cs="Times New Roman"/>
          <w:b/>
          <w:sz w:val="28"/>
          <w:szCs w:val="28"/>
        </w:rPr>
        <w:t>услуг</w:t>
      </w:r>
      <w:r w:rsidR="005140E5" w:rsidRPr="009C731A">
        <w:rPr>
          <w:rFonts w:ascii="Times New Roman" w:hAnsi="Times New Roman" w:cs="Times New Roman"/>
          <w:b/>
          <w:sz w:val="28"/>
          <w:szCs w:val="28"/>
        </w:rPr>
        <w:t>и</w:t>
      </w:r>
      <w:r w:rsidR="00027C3F" w:rsidRPr="009C731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51AC47E" w14:textId="77777777" w:rsidR="00DD4BAF" w:rsidRDefault="00336AB9" w:rsidP="00DD4B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hyperlink r:id="rId8" w:history="1">
        <w:r w:rsidRPr="009C731A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 xml:space="preserve"> по </w:t>
        </w:r>
        <w:proofErr w:type="spellStart"/>
        <w:r w:rsidRPr="009C731A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предсменному</w:t>
        </w:r>
        <w:proofErr w:type="spellEnd"/>
        <w:r w:rsidRPr="009C731A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 xml:space="preserve"> (предрейсовому)/ </w:t>
        </w:r>
        <w:proofErr w:type="spellStart"/>
        <w:r w:rsidRPr="009C731A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послесменному</w:t>
        </w:r>
        <w:proofErr w:type="spellEnd"/>
        <w:r w:rsidRPr="009C731A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 xml:space="preserve"> (послерейсовому) медицинскому осмотру персонала</w:t>
        </w:r>
      </w:hyperlink>
    </w:p>
    <w:p w14:paraId="68D362CC" w14:textId="789D0E62" w:rsidR="00C833C4" w:rsidRPr="00DD4BAF" w:rsidRDefault="00C833C4" w:rsidP="00DD4BA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kk-KZ"/>
        </w:rPr>
      </w:pPr>
      <w:r w:rsidRPr="009C731A">
        <w:rPr>
          <w:rFonts w:ascii="Times New Roman" w:hAnsi="Times New Roman" w:cs="Times New Roman"/>
          <w:b/>
          <w:sz w:val="28"/>
          <w:szCs w:val="28"/>
        </w:rPr>
        <w:t xml:space="preserve">(код ЕНС ТРУ </w:t>
      </w:r>
      <w:hyperlink r:id="rId9" w:history="1">
        <w:r w:rsidR="001D55B7" w:rsidRPr="009C731A">
          <w:rPr>
            <w:rFonts w:ascii="Times New Roman" w:hAnsi="Times New Roman" w:cs="Times New Roman"/>
            <w:b/>
            <w:sz w:val="28"/>
            <w:szCs w:val="28"/>
          </w:rPr>
          <w:t>841212.000</w:t>
        </w:r>
        <w:r w:rsidR="000C1D1E" w:rsidRPr="009C731A">
          <w:rPr>
            <w:rFonts w:ascii="Times New Roman" w:hAnsi="Times New Roman" w:cs="Times New Roman"/>
            <w:b/>
            <w:sz w:val="28"/>
            <w:szCs w:val="28"/>
          </w:rPr>
          <w:t>.00000</w:t>
        </w:r>
      </w:hyperlink>
      <w:r w:rsidR="001D55B7" w:rsidRPr="009C731A">
        <w:rPr>
          <w:rFonts w:ascii="Times New Roman" w:hAnsi="Times New Roman" w:cs="Times New Roman"/>
          <w:b/>
          <w:sz w:val="28"/>
          <w:szCs w:val="28"/>
        </w:rPr>
        <w:t>5</w:t>
      </w:r>
      <w:r w:rsidRPr="009C731A">
        <w:rPr>
          <w:rFonts w:ascii="Times New Roman" w:hAnsi="Times New Roman" w:cs="Times New Roman"/>
          <w:b/>
          <w:sz w:val="28"/>
          <w:szCs w:val="28"/>
        </w:rPr>
        <w:t>)</w:t>
      </w:r>
    </w:p>
    <w:p w14:paraId="68D362CD" w14:textId="77777777" w:rsidR="00CD4EB0" w:rsidRPr="009C731A" w:rsidRDefault="00CD4EB0" w:rsidP="00200E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617"/>
        <w:gridCol w:w="2785"/>
        <w:gridCol w:w="6663"/>
      </w:tblGrid>
      <w:tr w:rsidR="00CD4EB0" w:rsidRPr="00DD4BAF" w14:paraId="68D362D1" w14:textId="77777777" w:rsidTr="00DD4BAF">
        <w:trPr>
          <w:trHeight w:val="20"/>
        </w:trPr>
        <w:tc>
          <w:tcPr>
            <w:tcW w:w="617" w:type="dxa"/>
            <w:vAlign w:val="center"/>
          </w:tcPr>
          <w:p w14:paraId="68D362CE" w14:textId="77777777" w:rsidR="00CD4EB0" w:rsidRPr="00DD4BAF" w:rsidRDefault="00CD4EB0" w:rsidP="00DD4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785" w:type="dxa"/>
            <w:vAlign w:val="center"/>
          </w:tcPr>
          <w:p w14:paraId="68D362CF" w14:textId="77777777" w:rsidR="00CD4EB0" w:rsidRPr="00DD4BAF" w:rsidRDefault="008859D3" w:rsidP="00DD4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</w:t>
            </w:r>
          </w:p>
        </w:tc>
        <w:tc>
          <w:tcPr>
            <w:tcW w:w="6663" w:type="dxa"/>
            <w:vAlign w:val="center"/>
          </w:tcPr>
          <w:p w14:paraId="68D362D0" w14:textId="77777777" w:rsidR="00CD4EB0" w:rsidRPr="00DD4BAF" w:rsidRDefault="00E06C59" w:rsidP="00DD4BA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b/>
                <w:sz w:val="28"/>
                <w:szCs w:val="28"/>
              </w:rPr>
              <w:t>Содерж</w:t>
            </w:r>
            <w:r w:rsidR="00403EBB" w:rsidRPr="00DD4BAF">
              <w:rPr>
                <w:rFonts w:ascii="Times New Roman" w:hAnsi="Times New Roman" w:cs="Times New Roman"/>
                <w:b/>
                <w:sz w:val="28"/>
                <w:szCs w:val="28"/>
              </w:rPr>
              <w:t>имое</w:t>
            </w:r>
          </w:p>
        </w:tc>
      </w:tr>
      <w:tr w:rsidR="00CD4EB0" w:rsidRPr="00DD4BAF" w14:paraId="68D362D5" w14:textId="77777777" w:rsidTr="00DD4BAF">
        <w:trPr>
          <w:trHeight w:val="20"/>
        </w:trPr>
        <w:tc>
          <w:tcPr>
            <w:tcW w:w="617" w:type="dxa"/>
            <w:vAlign w:val="center"/>
          </w:tcPr>
          <w:p w14:paraId="68D362D2" w14:textId="77777777" w:rsidR="00CD4EB0" w:rsidRPr="00DD4BAF" w:rsidRDefault="00CD4EB0" w:rsidP="00DD4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5" w:type="dxa"/>
            <w:vAlign w:val="center"/>
          </w:tcPr>
          <w:p w14:paraId="68D362D3" w14:textId="77777777" w:rsidR="00CD4EB0" w:rsidRPr="00DD4BAF" w:rsidRDefault="00CD4EB0" w:rsidP="00DD4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  <w:vAlign w:val="center"/>
          </w:tcPr>
          <w:p w14:paraId="68D362D4" w14:textId="77777777" w:rsidR="00CD4EB0" w:rsidRPr="00DD4BAF" w:rsidRDefault="00CD4EB0" w:rsidP="00DD4BA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CD4EB0" w:rsidRPr="00DD4BAF" w14:paraId="68D362D9" w14:textId="77777777" w:rsidTr="00B83137">
        <w:trPr>
          <w:trHeight w:val="20"/>
        </w:trPr>
        <w:tc>
          <w:tcPr>
            <w:tcW w:w="617" w:type="dxa"/>
            <w:vAlign w:val="center"/>
          </w:tcPr>
          <w:p w14:paraId="68D362D6" w14:textId="77777777" w:rsidR="00CD4EB0" w:rsidRPr="00DD4BAF" w:rsidRDefault="00CD4EB0" w:rsidP="00DD4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785" w:type="dxa"/>
            <w:vAlign w:val="center"/>
          </w:tcPr>
          <w:p w14:paraId="68D362D7" w14:textId="33CE84B2" w:rsidR="00CD4EB0" w:rsidRPr="00DD4BAF" w:rsidRDefault="00E06C59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Описание закупаемых услуг</w:t>
            </w:r>
          </w:p>
        </w:tc>
        <w:tc>
          <w:tcPr>
            <w:tcW w:w="6663" w:type="dxa"/>
          </w:tcPr>
          <w:p w14:paraId="7109A5B6" w14:textId="463C94E7" w:rsidR="009D204D" w:rsidRPr="00DD4BAF" w:rsidRDefault="00EE5B18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проведению </w:t>
            </w:r>
            <w:proofErr w:type="spellStart"/>
            <w:r w:rsidR="00DD4BAF" w:rsidRPr="00DD4BAF">
              <w:rPr>
                <w:rFonts w:ascii="Times New Roman" w:hAnsi="Times New Roman" w:cs="Times New Roman"/>
                <w:sz w:val="28"/>
                <w:szCs w:val="28"/>
              </w:rPr>
              <w:t>предсменных</w:t>
            </w:r>
            <w:proofErr w:type="spellEnd"/>
            <w:r w:rsidR="00DD4BA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DD4BAF" w:rsidRPr="00DD4BAF">
              <w:rPr>
                <w:rFonts w:ascii="Times New Roman" w:hAnsi="Times New Roman" w:cs="Times New Roman"/>
                <w:sz w:val="28"/>
                <w:szCs w:val="28"/>
              </w:rPr>
              <w:t>предрейсовых</w:t>
            </w:r>
            <w:r w:rsidR="00DD4BAF">
              <w:rPr>
                <w:rFonts w:ascii="Times New Roman" w:hAnsi="Times New Roman" w:cs="Times New Roman"/>
                <w:sz w:val="28"/>
                <w:szCs w:val="28"/>
              </w:rPr>
              <w:t xml:space="preserve">) и </w:t>
            </w:r>
            <w:proofErr w:type="spellStart"/>
            <w:r w:rsidR="00DD4BAF">
              <w:rPr>
                <w:rFonts w:ascii="Times New Roman" w:hAnsi="Times New Roman" w:cs="Times New Roman"/>
                <w:sz w:val="28"/>
                <w:szCs w:val="28"/>
              </w:rPr>
              <w:t>послесменных</w:t>
            </w:r>
            <w:proofErr w:type="spellEnd"/>
            <w:r w:rsidR="00DD4BAF">
              <w:rPr>
                <w:rFonts w:ascii="Times New Roman" w:hAnsi="Times New Roman" w:cs="Times New Roman"/>
                <w:sz w:val="28"/>
                <w:szCs w:val="28"/>
              </w:rPr>
              <w:t xml:space="preserve"> (послерейсовых) </w:t>
            </w:r>
            <w:r w:rsidR="000B059A" w:rsidRPr="00DD4BAF">
              <w:rPr>
                <w:rFonts w:ascii="Times New Roman" w:hAnsi="Times New Roman" w:cs="Times New Roman"/>
                <w:sz w:val="28"/>
                <w:szCs w:val="28"/>
              </w:rPr>
              <w:t>медицинских осм</w:t>
            </w:r>
            <w:r w:rsidR="00340D04" w:rsidRPr="00DD4BA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0B059A" w:rsidRPr="00DD4BAF">
              <w:rPr>
                <w:rFonts w:ascii="Times New Roman" w:hAnsi="Times New Roman" w:cs="Times New Roman"/>
                <w:sz w:val="28"/>
                <w:szCs w:val="28"/>
              </w:rPr>
              <w:t>тров</w:t>
            </w:r>
            <w:r w:rsidR="00E55FC9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4BAF">
              <w:rPr>
                <w:rFonts w:ascii="Times New Roman" w:hAnsi="Times New Roman" w:cs="Times New Roman"/>
                <w:sz w:val="28"/>
                <w:szCs w:val="28"/>
              </w:rPr>
              <w:t xml:space="preserve">(далее – ПМО/ПСМО) 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проводятся в соответствии с 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приказом и.о. Министра здравоохранения Республики Казахстан от 15 октября 2020 года №ҚР ДСМ-131/2020</w:t>
            </w:r>
            <w:r w:rsidR="008163F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8163FD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целевых групп, подлежащих обязательным медицинским осмотрам, а также правил и периодичности их проведения, </w:t>
            </w:r>
            <w:r w:rsidR="00491E75" w:rsidRPr="00DD4BAF">
              <w:rPr>
                <w:rFonts w:ascii="Times New Roman" w:hAnsi="Times New Roman" w:cs="Times New Roman"/>
                <w:sz w:val="28"/>
                <w:szCs w:val="28"/>
              </w:rPr>
              <w:t>объёма</w:t>
            </w:r>
            <w:r w:rsidR="008163FD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«Прохождение предварительных обязательных медицинских осмотров»,</w:t>
            </w:r>
            <w:r w:rsidR="008163F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с целью установления или подтверждения наличия или отсутствия у физического лица заболевания, определения состояния здоровья, а также временной нетрудоспособности,</w:t>
            </w:r>
            <w:r w:rsid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профессиональной пригодности к работе в заступаемую смену (рейс), в том числе употребления алкогольных напитков, наркотических, психоактивных веществ или остаточных явлений такого употребления.</w:t>
            </w:r>
          </w:p>
          <w:p w14:paraId="68D362D8" w14:textId="1FB924B4" w:rsidR="00E10927" w:rsidRPr="00DD4BAF" w:rsidRDefault="00D70465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ПМО/</w:t>
            </w:r>
            <w:r w:rsidR="00E10927"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ПСМО</w:t>
            </w:r>
            <w:r w:rsid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E10927"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проводятся 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перед началом и </w:t>
            </w:r>
            <w:r w:rsidR="00E10927"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окончании рабочего дня (смены, рейса) в целях выявления признаков воздействия вредных и (или) опасных производственных факторов рабочей среды </w:t>
            </w:r>
            <w:r w:rsidR="00E10927"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 трудового процесса на состояние здоровья работников, острого профессионального заболевания или отравления, признаков употребления алкогольных напитков, наркотических, психоактивных веществ или остаточных явлений такого употребления.</w:t>
            </w:r>
          </w:p>
        </w:tc>
      </w:tr>
      <w:tr w:rsidR="00CD4EB0" w:rsidRPr="00DD4BAF" w14:paraId="68D362FA" w14:textId="77777777" w:rsidTr="00B83137">
        <w:trPr>
          <w:trHeight w:val="20"/>
        </w:trPr>
        <w:tc>
          <w:tcPr>
            <w:tcW w:w="617" w:type="dxa"/>
            <w:vAlign w:val="center"/>
          </w:tcPr>
          <w:p w14:paraId="68D362DA" w14:textId="77777777" w:rsidR="00CD4EB0" w:rsidRPr="00DD4BAF" w:rsidRDefault="00CD4EB0" w:rsidP="00DD4B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2785" w:type="dxa"/>
            <w:vAlign w:val="center"/>
          </w:tcPr>
          <w:p w14:paraId="68D362DB" w14:textId="14C582C0" w:rsidR="00CD4EB0" w:rsidRPr="00DD4BAF" w:rsidRDefault="00E06C59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Требуемые функциональные, технические, качественные, эксплуатационные характеристики закупаемых услуг</w:t>
            </w:r>
          </w:p>
        </w:tc>
        <w:tc>
          <w:tcPr>
            <w:tcW w:w="6663" w:type="dxa"/>
          </w:tcPr>
          <w:p w14:paraId="5D9EAD47" w14:textId="46B7B4D9" w:rsidR="006A4C6D" w:rsidRPr="00DD4BAF" w:rsidRDefault="00176EF3" w:rsidP="00DD4BA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Поставщик услуг должен об</w:t>
            </w:r>
            <w:r w:rsidR="0087639A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еспечить проведение ПМО/ПСМО </w:t>
            </w:r>
            <w:r w:rsidR="0095084A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всех заявленных </w:t>
            </w:r>
            <w:r w:rsidR="0087639A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работников Заказчика</w:t>
            </w:r>
            <w:r w:rsidR="0087639A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список </w:t>
            </w:r>
            <w:r w:rsidR="00830596" w:rsidRPr="00DD4BAF">
              <w:rPr>
                <w:rFonts w:ascii="Times New Roman" w:hAnsi="Times New Roman" w:cs="Times New Roman"/>
                <w:sz w:val="28"/>
                <w:szCs w:val="28"/>
              </w:rPr>
              <w:t>с указанием количества ПМО/ПСМО</w:t>
            </w:r>
            <w:r w:rsidR="00AF6149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согласно Приложению №1 к </w:t>
            </w:r>
            <w:r w:rsidR="00A579F0" w:rsidRPr="00DD4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технической спецификации)</w:t>
            </w:r>
            <w:r w:rsidRPr="00DD4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.</w:t>
            </w:r>
          </w:p>
          <w:p w14:paraId="2A638022" w14:textId="10A1C4FF" w:rsidR="002E059C" w:rsidRPr="00DD4BAF" w:rsidRDefault="00C62F36" w:rsidP="00DD4BA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ПМО</w:t>
            </w:r>
            <w:r w:rsidR="00336AB9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подлежат работники, занятые на тяжелых работах, работах с вредными и (или) опасными условиями труда, машинами и механизмами, согласно спискам, предоставленным представителями Заказчика</w:t>
            </w:r>
            <w:r w:rsidR="006A4C6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52DDF724" w14:textId="290F2E26" w:rsidR="0016505A" w:rsidRPr="00DD4BAF" w:rsidRDefault="00F41ACE" w:rsidP="00DD4BAF">
            <w:pPr>
              <w:tabs>
                <w:tab w:val="left" w:pos="0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ПМО</w:t>
            </w:r>
            <w:r w:rsidR="00336AB9" w:rsidRPr="00DD4BAF">
              <w:rPr>
                <w:rFonts w:ascii="Times New Roman" w:hAnsi="Times New Roman" w:cs="Times New Roman"/>
                <w:sz w:val="28"/>
                <w:szCs w:val="28"/>
              </w:rPr>
              <w:t>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проводится не ранее чем за 1 час перед началом рабочей смен</w:t>
            </w:r>
            <w:r w:rsidR="000F2B44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ы (дежурства), </w:t>
            </w:r>
            <w:proofErr w:type="spellStart"/>
            <w:r w:rsidR="000F2B44" w:rsidRPr="00DD4BAF">
              <w:rPr>
                <w:rFonts w:ascii="Times New Roman" w:hAnsi="Times New Roman" w:cs="Times New Roman"/>
                <w:sz w:val="28"/>
                <w:szCs w:val="28"/>
              </w:rPr>
              <w:t>послесменный</w:t>
            </w:r>
            <w:proofErr w:type="spellEnd"/>
            <w:r w:rsidR="000F2B44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осмотр проводится после рабочей смены (дежурства).</w:t>
            </w:r>
          </w:p>
          <w:p w14:paraId="6D296AFA" w14:textId="52191EE9" w:rsidR="002E059C" w:rsidRPr="00DD4BAF" w:rsidRDefault="00A45A06" w:rsidP="00DD4BAF">
            <w:pPr>
              <w:tabs>
                <w:tab w:val="left" w:pos="0"/>
              </w:tabs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ПМО/ПСМО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(для водителей автотранспортных средств) проводится не ранее чем за 30 минут до начало рабочей смены</w:t>
            </w:r>
            <w:r w:rsid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(дежурства)</w:t>
            </w:r>
            <w:r w:rsidR="00E55FC9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и в течени</w:t>
            </w:r>
            <w:r w:rsidR="00E345B9" w:rsidRPr="00DD4BA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D41661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30 минут после окончания смены (дежурства</w:t>
            </w:r>
            <w:r w:rsidR="00330E8F" w:rsidRPr="00DD4BA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59188CCB" w14:textId="2F671A0D" w:rsidR="00227813" w:rsidRPr="00DD4BAF" w:rsidRDefault="00227813" w:rsidP="00DD4BAF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П</w:t>
            </w:r>
            <w:r w:rsidR="00853217" w:rsidRPr="00DD4B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оставщик услуг обязан</w:t>
            </w:r>
            <w:r w:rsidRPr="00DD4BA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:</w:t>
            </w:r>
          </w:p>
          <w:p w14:paraId="34106CFD" w14:textId="5A7625B3" w:rsidR="00764278" w:rsidRDefault="00227813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E745D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предоставить </w:t>
            </w:r>
            <w:r w:rsidR="000D6BCA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сроки не позднее 3-х рабочих дней перед началом оказания услуг уполномоченным представителям Заказчика в филиалах 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алгоритм действий медицинского работника при проведении </w:t>
            </w:r>
            <w:r w:rsid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ПМО/ПСМО</w:t>
            </w:r>
            <w:r w:rsidR="000D6BCA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а также 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списки медицинских работников, проводящих ПМО</w:t>
            </w:r>
            <w:r w:rsid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заверенные подписью и печатью п</w:t>
            </w:r>
            <w:r w:rsidR="00E76D40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ервого руководителя Поставщика</w:t>
            </w:r>
            <w:r w:rsid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5E7B0D28" w14:textId="14B2AABE" w:rsidR="00A91275" w:rsidRPr="00DD4BAF" w:rsidRDefault="00AF6149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-</w:t>
            </w:r>
            <w:r w:rsidR="00630811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оказать у</w:t>
            </w:r>
            <w:r w:rsidR="005E7959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с</w:t>
            </w:r>
            <w:r w:rsidR="00630811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луги посредством сертифицированного программно-аппаратного комплекса системы автоматизации прохождения медицинского осмотра (далее – АСМО) в пунктах ПМО/ПСМО с проходимость</w:t>
            </w:r>
            <w:r w:rsidR="00830596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ю 50 человек в сутки и более, (</w:t>
            </w:r>
            <w:r w:rsidR="00A579F0" w:rsidRPr="00DD4BAF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согласно приложению №</w:t>
            </w:r>
            <w:r w:rsidR="00630811" w:rsidRPr="00DD4BAF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>1)</w:t>
            </w:r>
            <w:r w:rsidR="00A91275" w:rsidRPr="00DD4BA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предоставляющие возможность обеспечить автоматическую проверку следующих показателей: выбор языка (казахский, русский);</w:t>
            </w:r>
            <w:r w:rsidR="00A91275" w:rsidRPr="00DD4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индентификация работника по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en-US"/>
              </w:rPr>
              <w:t>RF</w:t>
            </w:r>
            <w:r w:rsidR="00A91275" w:rsidRPr="00DD4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en-US"/>
              </w:rPr>
              <w:t>ID</w:t>
            </w:r>
            <w:r w:rsidR="00A91275" w:rsidRPr="00DD4BAF">
              <w:rPr>
                <w:rFonts w:ascii="Times New Roman" w:hAnsi="Times New Roman"/>
                <w:sz w:val="28"/>
                <w:szCs w:val="28"/>
              </w:rPr>
              <w:t>;</w:t>
            </w:r>
            <w:r w:rsidR="00D727D3" w:rsidRPr="00DD4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2B20"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запрос сотрудника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 наличие жалоб на состояние здоровья; определение артериального давления,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 xml:space="preserve">пульса, температуры тела, </w:t>
            </w:r>
            <w:r w:rsidR="00F83902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теста на алкогольное опьянение</w:t>
            </w:r>
            <w:r w:rsidR="00DD4BAF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="00F83902"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распечатка талонов допуска к выполнению работы</w:t>
            </w:r>
            <w:r w:rsidR="00D727D3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  <w:r w:rsidR="00A91275" w:rsidRPr="00DD4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275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фиксация времени п</w:t>
            </w:r>
            <w:r w:rsidR="00D727D3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рохождения медицинского осмотра.</w:t>
            </w:r>
          </w:p>
          <w:p w14:paraId="35A1DAE2" w14:textId="0336AECB" w:rsidR="00A91275" w:rsidRPr="00DD4BAF" w:rsidRDefault="00A91275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АСМО 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должны быть установлены и обеспечены техническим сопровождением, системой идентификации работников фото- и видеофиксацией процесса каждого осмотра на терминале </w:t>
            </w:r>
            <w:r w:rsidRPr="00DD4BAF">
              <w:rPr>
                <w:rFonts w:ascii="Times New Roman" w:hAnsi="Times New Roman"/>
                <w:color w:val="000000" w:themeColor="text1"/>
                <w:sz w:val="28"/>
                <w:szCs w:val="28"/>
                <w:lang w:val="kk-KZ"/>
              </w:rPr>
              <w:t xml:space="preserve">с глубиной архивации до 30 дней, 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ведением электронного журнала медицинских осмотров</w:t>
            </w:r>
            <w:r w:rsidR="00D727D3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, в дальнейшем передачи данных Заказчику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6429536B" w14:textId="60DFF8FF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BAF">
              <w:rPr>
                <w:rFonts w:ascii="Times New Roman" w:hAnsi="Times New Roman"/>
                <w:sz w:val="28"/>
                <w:szCs w:val="28"/>
              </w:rPr>
              <w:t>АСМО должно содержать информацию о прохождении сотрудников Заказчика по медицинскому осмотру перс</w:t>
            </w:r>
            <w:r w:rsidR="00DB2B40" w:rsidRPr="00DD4BAF">
              <w:rPr>
                <w:rFonts w:ascii="Times New Roman" w:hAnsi="Times New Roman"/>
                <w:sz w:val="28"/>
                <w:szCs w:val="28"/>
              </w:rPr>
              <w:t>онала.</w:t>
            </w:r>
          </w:p>
          <w:p w14:paraId="02E3B47E" w14:textId="53C69097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BAF">
              <w:rPr>
                <w:rFonts w:ascii="Times New Roman" w:hAnsi="Times New Roman"/>
                <w:sz w:val="28"/>
                <w:szCs w:val="28"/>
              </w:rPr>
              <w:t>Предусмотреть интеграцию АСМО с приложениями и системами Заказчика по программному интерфейсу API</w:t>
            </w:r>
            <w:r w:rsidR="00DD4BAF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DD4BAF" w:rsidRPr="00DD4BAF">
              <w:rPr>
                <w:rFonts w:ascii="Times New Roman" w:hAnsi="Times New Roman"/>
                <w:sz w:val="28"/>
                <w:szCs w:val="28"/>
              </w:rPr>
              <w:t xml:space="preserve">Application </w:t>
            </w:r>
            <w:proofErr w:type="spellStart"/>
            <w:r w:rsidR="00DD4BAF" w:rsidRPr="00DD4BAF">
              <w:rPr>
                <w:rFonts w:ascii="Times New Roman" w:hAnsi="Times New Roman"/>
                <w:sz w:val="28"/>
                <w:szCs w:val="28"/>
              </w:rPr>
              <w:t>Programming</w:t>
            </w:r>
            <w:proofErr w:type="spellEnd"/>
            <w:r w:rsidR="00DD4BAF" w:rsidRPr="00DD4BAF">
              <w:rPr>
                <w:rFonts w:ascii="Times New Roman" w:hAnsi="Times New Roman"/>
                <w:sz w:val="28"/>
                <w:szCs w:val="28"/>
              </w:rPr>
              <w:t xml:space="preserve"> Interface</w:t>
            </w:r>
            <w:r w:rsidR="00DD4BAF">
              <w:rPr>
                <w:rFonts w:ascii="Times New Roman" w:hAnsi="Times New Roman"/>
                <w:sz w:val="28"/>
                <w:szCs w:val="28"/>
              </w:rPr>
              <w:t>)</w:t>
            </w:r>
            <w:r w:rsidR="00E345B9" w:rsidRPr="00DD4BAF">
              <w:rPr>
                <w:rFonts w:ascii="Times New Roman" w:hAnsi="Times New Roman"/>
                <w:sz w:val="28"/>
                <w:szCs w:val="28"/>
              </w:rPr>
              <w:t xml:space="preserve"> и инструментами в информационных системах у Заказчика.</w:t>
            </w:r>
          </w:p>
          <w:p w14:paraId="4AFC0943" w14:textId="2783BA17" w:rsidR="000630C6" w:rsidRPr="00DD4BAF" w:rsidRDefault="00A91275" w:rsidP="00DD4BAF">
            <w:pPr>
              <w:pStyle w:val="ad"/>
              <w:spacing w:after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Поставщик должен обучить работников Заказчика основным </w:t>
            </w:r>
            <w:r w:rsidR="00D727D3"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навыкам проведения </w:t>
            </w:r>
            <w:r w:rsid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ПМО/ПСМО </w:t>
            </w:r>
            <w:r w:rsidR="00D41661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на АСМО</w:t>
            </w:r>
            <w:r w:rsidR="006F6E10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1EDA4358" w14:textId="334CEF27" w:rsidR="000630C6" w:rsidRPr="00DD4BAF" w:rsidRDefault="00D41661" w:rsidP="00DD4BAF">
            <w:pPr>
              <w:pStyle w:val="ad"/>
              <w:spacing w:after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АСМО</w:t>
            </w:r>
            <w:r w:rsidR="000630C6"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должна иметь техническую документацию по эксплуатации на госуд</w:t>
            </w:r>
            <w:r w:rsidR="00E76D40"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арственном и/или русском языках.</w:t>
            </w:r>
          </w:p>
          <w:p w14:paraId="3656381F" w14:textId="479E18DA" w:rsidR="000630C6" w:rsidRPr="00DD4BAF" w:rsidRDefault="000630C6" w:rsidP="00DD4BAF">
            <w:pPr>
              <w:pStyle w:val="ad"/>
              <w:spacing w:after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Доступ пользователей должен быть разграничен на уровне задач, информационных массивов, элем</w:t>
            </w:r>
            <w:r w:rsidR="00E76D40"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ентов организационной структуры.</w:t>
            </w:r>
          </w:p>
          <w:p w14:paraId="2D1002FE" w14:textId="7C98E179" w:rsidR="000630C6" w:rsidRPr="00DD4BAF" w:rsidRDefault="000630C6" w:rsidP="00DD4BAF">
            <w:pPr>
              <w:pStyle w:val="ad"/>
              <w:spacing w:after="0"/>
              <w:jc w:val="both"/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</w:pPr>
            <w:r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Поставщик гарантируе</w:t>
            </w:r>
            <w:r w:rsidR="00D41661"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т отсутствие в Исходном коде АСМО</w:t>
            </w:r>
            <w:r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вредоносных программ позволяющих умышленно нанести ущерб Заказчику, либо предоставляет для проведения анализа исходный код </w:t>
            </w:r>
            <w:r w:rsidR="00D41661"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АСМО</w:t>
            </w:r>
            <w:r w:rsidRPr="00DD4BAF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.</w:t>
            </w:r>
          </w:p>
          <w:p w14:paraId="49862A9E" w14:textId="77777777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Данные журналы должны быть настроены на передачу событий в средства мониторинга.</w:t>
            </w:r>
          </w:p>
          <w:p w14:paraId="543A2066" w14:textId="77777777" w:rsidR="00DD4BAF" w:rsidRDefault="00B43EAC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На серверном оборудовании АСМО должно быть использовано лицензионное программного обеспечения (</w:t>
            </w:r>
            <w:r w:rsidR="00DD4BAF">
              <w:rPr>
                <w:rFonts w:ascii="Times New Roman" w:hAnsi="Times New Roman"/>
                <w:sz w:val="28"/>
                <w:szCs w:val="28"/>
                <w:lang w:val="kk-KZ"/>
              </w:rPr>
              <w:t>операционная система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, антивирус), обязательное настройка обновлений, устранятся выявленные уязвимости</w:t>
            </w:r>
            <w:r w:rsidR="00DD4BAF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  <w:r w:rsidR="005F6321"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3B1DC8A3" w14:textId="62585813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Поставщик должен обладать серверами, находящимися на территории Республики Казахстан, согласно ст.12 Закона РК «О персональных данных и их защите»</w:t>
            </w:r>
            <w:r w:rsid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от 21.03.2013г. №</w:t>
            </w:r>
            <w:r w:rsidR="00DD4BAF">
              <w:rPr>
                <w:rFonts w:ascii="Times New Roman" w:hAnsi="Times New Roman"/>
                <w:sz w:val="28"/>
                <w:szCs w:val="28"/>
              </w:rPr>
              <w:t>94-</w:t>
            </w:r>
            <w:r w:rsidR="00DD4BAF"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. Глубина 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архивации информации на сервере на весь срок действия договора и после окончания действия договора передана Заказчику на условиях и сроках, указанных Заказчиком.</w:t>
            </w:r>
          </w:p>
          <w:p w14:paraId="00A6FBDF" w14:textId="1316AF83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Все файлы, материалы и информация должны быть доступны для загрузки и просмотра только пользователям </w:t>
            </w:r>
            <w:r w:rsidR="00E345B9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с соответствующими привилегиями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211947A5" w14:textId="2E722D22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Должна быть реализована защита от несанкционированного доступа для изменений </w:t>
            </w:r>
            <w:r w:rsidR="0087479B">
              <w:rPr>
                <w:rFonts w:ascii="Times New Roman" w:hAnsi="Times New Roman"/>
                <w:sz w:val="28"/>
                <w:szCs w:val="28"/>
                <w:lang w:val="kk-KZ"/>
              </w:rPr>
              <w:t>программного обесп</w:t>
            </w:r>
            <w:r w:rsidR="00C541C8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="0087479B">
              <w:rPr>
                <w:rFonts w:ascii="Times New Roman" w:hAnsi="Times New Roman"/>
                <w:sz w:val="28"/>
                <w:szCs w:val="28"/>
                <w:lang w:val="kk-KZ"/>
              </w:rPr>
              <w:t>чения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конфигураций </w:t>
            </w:r>
            <w:r w:rsidR="0087479B">
              <w:rPr>
                <w:rFonts w:ascii="Times New Roman" w:hAnsi="Times New Roman"/>
                <w:sz w:val="28"/>
                <w:szCs w:val="28"/>
                <w:lang w:val="kk-KZ"/>
              </w:rPr>
              <w:t>программного обесп</w:t>
            </w:r>
            <w:r w:rsidR="00C541C8">
              <w:rPr>
                <w:rFonts w:ascii="Times New Roman" w:hAnsi="Times New Roman"/>
                <w:sz w:val="28"/>
                <w:szCs w:val="28"/>
                <w:lang w:val="kk-KZ"/>
              </w:rPr>
              <w:t>е</w:t>
            </w:r>
            <w:r w:rsidR="0087479B">
              <w:rPr>
                <w:rFonts w:ascii="Times New Roman" w:hAnsi="Times New Roman"/>
                <w:sz w:val="28"/>
                <w:szCs w:val="28"/>
                <w:lang w:val="kk-KZ"/>
              </w:rPr>
              <w:t>чения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, а также журналирование всех событи</w:t>
            </w:r>
            <w:r w:rsidR="0087479B">
              <w:rPr>
                <w:rFonts w:ascii="Times New Roman" w:hAnsi="Times New Roman"/>
                <w:sz w:val="28"/>
                <w:szCs w:val="28"/>
                <w:lang w:val="kk-KZ"/>
              </w:rPr>
              <w:t>й</w:t>
            </w: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и инцидентов (предоставить журнал по требованию Заказчика).</w:t>
            </w:r>
          </w:p>
          <w:p w14:paraId="61DE502B" w14:textId="77777777" w:rsidR="00D41661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Должна быть обеспечена защита информации в АСМО от потери и несанкционированного доступа на этапах её передачи и хранения.</w:t>
            </w:r>
          </w:p>
          <w:p w14:paraId="784CFD95" w14:textId="2E9FAC23" w:rsidR="007E228A" w:rsidRPr="00DD4BAF" w:rsidRDefault="00D41661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Передача данных, от пользователя к серверу и обратно, должны производиться по защищенным каналам связи и/или в зашифрованном виде.</w:t>
            </w:r>
          </w:p>
          <w:p w14:paraId="0431A7AC" w14:textId="3CA92847" w:rsidR="00575D89" w:rsidRPr="00DD4BAF" w:rsidRDefault="00575D89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Установку АСМО в пунктах ПМО/ПСМО допускается осуществлять поэтапно, с нарастающим итогом:</w:t>
            </w:r>
          </w:p>
          <w:p w14:paraId="0ECC8CB2" w14:textId="37A4501B" w:rsidR="00667C48" w:rsidRPr="00D44479" w:rsidRDefault="00AF28F7" w:rsidP="0087479B">
            <w:pPr>
              <w:pStyle w:val="ad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до 3</w:t>
            </w:r>
            <w:r w:rsidR="00470B6A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470B6A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марта</w:t>
            </w: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202</w:t>
            </w:r>
            <w:r w:rsidR="00470B6A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года не менее 2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="00667C48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единиц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3DC8B656" w14:textId="166ECB95" w:rsidR="00AF28F7" w:rsidRPr="00D44479" w:rsidRDefault="00AF28F7" w:rsidP="00AF28F7">
            <w:pPr>
              <w:pStyle w:val="ad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до 3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="00470B6A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июня</w:t>
            </w: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2026 году не менее 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20</w:t>
            </w:r>
            <w:r w:rsidR="00B52E76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единиц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;</w:t>
            </w:r>
          </w:p>
          <w:p w14:paraId="72DB7F31" w14:textId="07FD7766" w:rsidR="00AF28F7" w:rsidRPr="00D44479" w:rsidRDefault="00D44479" w:rsidP="00AF28F7">
            <w:pPr>
              <w:pStyle w:val="ad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 30 сентября 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202</w:t>
            </w:r>
            <w:r w:rsidR="0069747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6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года не менее 2</w:t>
            </w: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>0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единиц</w:t>
            </w:r>
            <w:r w:rsidR="00AF28F7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, </w:t>
            </w:r>
          </w:p>
          <w:p w14:paraId="68B82A2D" w14:textId="1A8809D3" w:rsidR="00667C48" w:rsidRPr="00D44479" w:rsidRDefault="00D44479" w:rsidP="00AF28F7">
            <w:pPr>
              <w:pStyle w:val="ad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до 31 декабря </w:t>
            </w:r>
            <w:r w:rsidR="00667C48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202</w:t>
            </w:r>
            <w:r w:rsidR="005A431E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6 года не менее </w:t>
            </w:r>
            <w:r w:rsidR="00B52E76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20</w:t>
            </w:r>
            <w:r w:rsidR="00CC548D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единиц;</w:t>
            </w:r>
          </w:p>
          <w:p w14:paraId="7F3AC61E" w14:textId="1E15CE06" w:rsidR="00D44479" w:rsidRPr="00D44479" w:rsidRDefault="00D44479" w:rsidP="00AF28F7">
            <w:pPr>
              <w:pStyle w:val="ad"/>
              <w:numPr>
                <w:ilvl w:val="0"/>
                <w:numId w:val="1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до 30 марта 2027 года не менее 21 единицы.</w:t>
            </w:r>
          </w:p>
          <w:p w14:paraId="6510351C" w14:textId="30352735" w:rsidR="00667C48" w:rsidRDefault="005A431E" w:rsidP="00DD4BAF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До 3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0 марта</w:t>
            </w:r>
            <w:r w:rsidR="00D0523C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202</w:t>
            </w:r>
            <w:r w:rsidR="00D44479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7</w:t>
            </w:r>
            <w:r w:rsidR="00667C48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года Поставщику необходимо установить </w:t>
            </w:r>
            <w:r w:rsidR="00B52E76" w:rsidRPr="00D44479">
              <w:rPr>
                <w:rFonts w:ascii="Times New Roman" w:hAnsi="Times New Roman"/>
                <w:sz w:val="28"/>
                <w:szCs w:val="28"/>
              </w:rPr>
              <w:t>101</w:t>
            </w:r>
            <w:r w:rsidR="00AF28F7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единиц</w:t>
            </w:r>
            <w:r w:rsidR="00B52E76" w:rsidRPr="00D44479">
              <w:rPr>
                <w:rFonts w:ascii="Times New Roman" w:hAnsi="Times New Roman"/>
                <w:sz w:val="28"/>
                <w:szCs w:val="28"/>
              </w:rPr>
              <w:t>у</w:t>
            </w:r>
            <w:r w:rsidR="00AF28F7" w:rsidRPr="00D44479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667C48" w:rsidRPr="00D44479">
              <w:rPr>
                <w:rFonts w:ascii="Times New Roman" w:hAnsi="Times New Roman"/>
                <w:sz w:val="28"/>
                <w:szCs w:val="28"/>
                <w:lang w:val="kk-KZ"/>
              </w:rPr>
              <w:t>АСМО во всех пунктах ПМО/ПСМО согласно Приложения 1.</w:t>
            </w:r>
          </w:p>
          <w:p w14:paraId="4BCF817B" w14:textId="6EBEFE5D" w:rsidR="00763EE3" w:rsidRPr="00DD4BAF" w:rsidRDefault="003962F9" w:rsidP="00C541C8">
            <w:pPr>
              <w:pStyle w:val="ad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Поставщик должен о</w:t>
            </w:r>
            <w:r w:rsidR="00227813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беспечить пункты ПМО</w:t>
            </w:r>
            <w:r w:rsidR="009B2DFB" w:rsidRPr="00DD4BAF">
              <w:rPr>
                <w:rFonts w:ascii="Times New Roman" w:hAnsi="Times New Roman"/>
                <w:sz w:val="28"/>
                <w:szCs w:val="28"/>
                <w:lang w:val="kk-KZ"/>
              </w:rPr>
              <w:t>/ПСМО</w:t>
            </w:r>
            <w:r w:rsidR="00A621AB" w:rsidRPr="00DD4BAF">
              <w:rPr>
                <w:rFonts w:ascii="Times New Roman" w:hAnsi="Times New Roman"/>
                <w:color w:val="000000"/>
                <w:spacing w:val="-2"/>
                <w:kern w:val="24"/>
                <w:sz w:val="28"/>
                <w:szCs w:val="28"/>
              </w:rPr>
              <w:t xml:space="preserve"> санитарным состоянием</w:t>
            </w:r>
            <w:r w:rsidRPr="00DD4BAF">
              <w:rPr>
                <w:rFonts w:ascii="Times New Roman" w:hAnsi="Times New Roman"/>
                <w:color w:val="000000"/>
                <w:spacing w:val="-2"/>
                <w:kern w:val="24"/>
                <w:sz w:val="28"/>
                <w:szCs w:val="28"/>
              </w:rPr>
              <w:t xml:space="preserve"> соответствующим санитарно-гигиеническим требованиям,</w:t>
            </w:r>
            <w:r w:rsidR="00A621AB" w:rsidRPr="00DD4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63EE3" w:rsidRPr="00DD4BAF">
              <w:rPr>
                <w:rFonts w:ascii="Times New Roman" w:hAnsi="Times New Roman"/>
                <w:sz w:val="28"/>
                <w:szCs w:val="28"/>
              </w:rPr>
              <w:t>а также при оказании услуг необходимо предоставить сертификаты o поверке/калибровке на тонометры, термометры, алкотестеры и удостоверения на тесты для определения наркотических ве</w:t>
            </w:r>
            <w:r w:rsidR="007E228A" w:rsidRPr="00DD4BAF">
              <w:rPr>
                <w:rFonts w:ascii="Times New Roman" w:hAnsi="Times New Roman"/>
                <w:sz w:val="28"/>
                <w:szCs w:val="28"/>
              </w:rPr>
              <w:t>ществ в биологических жидкостях, а так же необходимые документы на АСМО (копии действующего на территории Республики Казахстан регистрационного удостоверения на медицинский комплекс, сертификаты о поверке всех комплектующих аппарата).</w:t>
            </w:r>
          </w:p>
          <w:p w14:paraId="040180CA" w14:textId="3EB4325F" w:rsidR="00176EF3" w:rsidRPr="00DD4BAF" w:rsidRDefault="00763EE3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65799">
              <w:rPr>
                <w:rFonts w:ascii="Times New Roman" w:hAnsi="Times New Roman" w:cs="Times New Roman"/>
                <w:sz w:val="28"/>
                <w:szCs w:val="28"/>
              </w:rPr>
              <w:t xml:space="preserve">в пунктах проведения ПМО/ПСМО с </w:t>
            </w:r>
            <w:r w:rsidRPr="003657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проходимостью менее 50 человек в сутки, а </w:t>
            </w:r>
            <w:r w:rsidR="00491E75" w:rsidRPr="00365799">
              <w:rPr>
                <w:rFonts w:ascii="Times New Roman" w:hAnsi="Times New Roman" w:cs="Times New Roman"/>
                <w:sz w:val="28"/>
                <w:szCs w:val="28"/>
              </w:rPr>
              <w:t>также</w:t>
            </w:r>
            <w:r w:rsidRPr="00365799">
              <w:rPr>
                <w:rFonts w:ascii="Times New Roman" w:hAnsi="Times New Roman" w:cs="Times New Roman"/>
                <w:sz w:val="28"/>
                <w:szCs w:val="28"/>
              </w:rPr>
              <w:t xml:space="preserve"> в пунктах, где осмотры проводятся без посредства АСМО, в том числе в случае неисправности АСМО, необходимо обеспечить медицинским работником (который должен проводить ПМО/ПСМО) и </w:t>
            </w:r>
            <w:proofErr w:type="spellStart"/>
            <w:r w:rsidRPr="00365799">
              <w:rPr>
                <w:rFonts w:ascii="Times New Roman" w:hAnsi="Times New Roman" w:cs="Times New Roman"/>
                <w:sz w:val="28"/>
                <w:szCs w:val="28"/>
              </w:rPr>
              <w:t>алко</w:t>
            </w:r>
            <w:proofErr w:type="spellEnd"/>
            <w:r w:rsidRPr="00365799">
              <w:rPr>
                <w:rFonts w:ascii="Times New Roman" w:hAnsi="Times New Roman" w:cs="Times New Roman"/>
                <w:sz w:val="28"/>
                <w:szCs w:val="28"/>
              </w:rPr>
              <w:t xml:space="preserve">- и наркотестами, с </w:t>
            </w:r>
            <w:r w:rsidR="00491E75" w:rsidRPr="00365799">
              <w:rPr>
                <w:rFonts w:ascii="Times New Roman" w:hAnsi="Times New Roman" w:cs="Times New Roman"/>
                <w:sz w:val="28"/>
                <w:szCs w:val="28"/>
              </w:rPr>
              <w:t>учётом</w:t>
            </w:r>
            <w:r w:rsidRPr="00365799">
              <w:rPr>
                <w:rFonts w:ascii="Times New Roman" w:hAnsi="Times New Roman" w:cs="Times New Roman"/>
                <w:sz w:val="28"/>
                <w:szCs w:val="28"/>
              </w:rPr>
              <w:t xml:space="preserve"> 5% от общего ежемесячного количества работников, проходящих ПМО/ПСМО.</w:t>
            </w:r>
            <w:r w:rsidR="00330E8F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48" w:rsidRPr="00DD4BA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43EAC" w:rsidRPr="00DD4BAF">
              <w:rPr>
                <w:rFonts w:ascii="Times New Roman" w:hAnsi="Times New Roman" w:cs="Times New Roman"/>
                <w:sz w:val="28"/>
                <w:szCs w:val="28"/>
              </w:rPr>
              <w:t>осле установлении</w:t>
            </w:r>
            <w:r w:rsidR="00330E8F"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связи и/или ликвидации неисправностей и/или обеспечении доступа к АСМО медицинский работник после проведения осмотра должен ввести необходимую информацию в АСМО.</w:t>
            </w:r>
          </w:p>
          <w:p w14:paraId="385FFCF6" w14:textId="45F44E72" w:rsidR="00227813" w:rsidRPr="00DD4BAF" w:rsidRDefault="00194198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Поставщик должен п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редоставлять уполномоченному представителю Заказчика</w:t>
            </w:r>
            <w:r w:rsidR="00330E8F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а также ввести в АСМО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:</w:t>
            </w:r>
          </w:p>
          <w:p w14:paraId="557840BC" w14:textId="3AE827CA" w:rsidR="00227813" w:rsidRPr="00DD4BAF" w:rsidRDefault="00CE6602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-с</w:t>
            </w:r>
            <w:r w:rsidR="00561756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рогий учет прохождения ПМО</w:t>
            </w:r>
            <w:r w:rsidR="00176EF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соответствии со списком работников, подлежащих ПМО</w:t>
            </w:r>
            <w:r w:rsidR="00176EF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="00682DF6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3B2AFA53" w14:textId="0B6C9071" w:rsidR="003962F9" w:rsidRPr="00DD4BAF" w:rsidRDefault="003962F9" w:rsidP="00DD4BA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-после окончания проведения 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</w:rPr>
              <w:t>ПМО/ПСМО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предоставить представителю администрации предприятия список работников, </w:t>
            </w:r>
            <w:r w:rsidR="00491E75"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отстранённых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течение суток от смены/рейса;</w:t>
            </w:r>
          </w:p>
          <w:p w14:paraId="01583E33" w14:textId="1CD310BF" w:rsidR="00227813" w:rsidRPr="00DD4BAF" w:rsidRDefault="00CE6602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тчет о результатах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(количество проведенных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количество случаев отстранения</w:t>
            </w:r>
            <w:r w:rsidR="00673C1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 указанием причины, </w:t>
            </w:r>
            <w:r w:rsidR="003962F9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случаях внезапного ухудшения здоровья работников на рабочем месте, </w:t>
            </w:r>
            <w:r w:rsidR="00673C1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информацией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673C14" w:rsidRPr="00DD4BAF">
              <w:rPr>
                <w:rFonts w:ascii="Times New Roman" w:hAnsi="Times New Roman" w:cs="Times New Roman"/>
                <w:sz w:val="28"/>
                <w:szCs w:val="28"/>
              </w:rPr>
              <w:t>о группе риска, в которую включаются работники, склонные к злоупотреблению алкогольных напитков, наркотических или психоактивных веществ, длительно и часто болеющие (страдающие хроническими заболеваниями)</w:t>
            </w:r>
            <w:r w:rsidR="00673C1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– с ра</w:t>
            </w:r>
            <w:r w:rsidR="00194198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збивкой по филиалам Заказчика) е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жемесячно</w:t>
            </w:r>
            <w:r w:rsidR="00673C1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не позднее 2 числа, следующего за отчетным периодом;</w:t>
            </w:r>
          </w:p>
          <w:p w14:paraId="69E09CF1" w14:textId="68362C27" w:rsidR="00227813" w:rsidRPr="00DD4BAF" w:rsidRDefault="00CE6602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-к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онтроль и своевременное информирование Заказчика о случаях ухудшения состояния </w:t>
            </w:r>
            <w:r w:rsidR="00673C1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здоровья работников Заказчика;</w:t>
            </w:r>
            <w:r w:rsidR="00293657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3FFC99A8" w14:textId="0C04974E" w:rsidR="006A4C6D" w:rsidRPr="00DD4BAF" w:rsidRDefault="00830596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6A4C6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оказа</w:t>
            </w:r>
            <w:r w:rsidR="00C541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ть</w:t>
            </w:r>
            <w:r w:rsidR="006A4C6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пер</w:t>
            </w:r>
            <w:r w:rsidR="00C541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вую</w:t>
            </w:r>
            <w:r w:rsidR="006A4C6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медицинск</w:t>
            </w:r>
            <w:r w:rsidR="00C541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ую</w:t>
            </w:r>
            <w:r w:rsidR="006A4C6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помощ</w:t>
            </w:r>
            <w:r w:rsidR="00C541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ь</w:t>
            </w:r>
            <w:r w:rsidR="006A4C6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работникам при выявлении ухудшения здоровья лекарственными препаратами и медицинскими изделиями Поставщика, которые должны находиться для этих целей в каждом пункте ПМО/ПСМО и соответствовать установленному сроку годности;</w:t>
            </w:r>
          </w:p>
          <w:p w14:paraId="0189DDCC" w14:textId="30B9B257" w:rsidR="003962F9" w:rsidRPr="00DD4BAF" w:rsidRDefault="003962F9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</w:t>
            </w:r>
            <w:r w:rsidR="00C541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овать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совместно с представителем администрации сопровождени</w:t>
            </w:r>
            <w:r w:rsidR="00C541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работника в медицинскую организацию при обнаружении факта </w:t>
            </w:r>
            <w:r w:rsidRPr="00DD4BA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отстранения от смены/рейса по причине заболевания или в случае внезапного ухудшения состояния здоровья;</w:t>
            </w:r>
          </w:p>
          <w:p w14:paraId="1E9DB546" w14:textId="066BD35A" w:rsidR="00227813" w:rsidRPr="00DD4BAF" w:rsidRDefault="00CE6602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-в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заимодейств</w:t>
            </w:r>
            <w:r w:rsidR="00C541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овать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 работниками филиалов регионального и линейного уровней Заказчика, ответственными за организацию и проведение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</w:t>
            </w:r>
            <w:r w:rsidR="003F3C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вопросам организации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="00227813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233FF19C" w14:textId="7B8ABC36" w:rsidR="00227813" w:rsidRPr="00DD4BAF" w:rsidRDefault="00227813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6B3C1D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случае ведения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журнала регистрации и учета работников, подлежащих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на бумажном носителе, страницы </w:t>
            </w:r>
            <w:r w:rsidR="00682DF6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журнала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должны быть прошнурованы, пронумерованы, скреплены печатью организации, и (или) на электронном носителе с учетом требований законодательства о персональных данных и обязательной возможностью распечатки страницы, в этом случае журнал заверяется электронной подпи</w:t>
            </w:r>
            <w:r w:rsidR="0097403E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сью;</w:t>
            </w:r>
          </w:p>
          <w:p w14:paraId="5B0413AB" w14:textId="4AB76B11" w:rsidR="0087479B" w:rsidRPr="00CE0FE7" w:rsidRDefault="0087479B" w:rsidP="0087479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541C8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Pr="00CE0F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проводить разъяснительную работу по профилактике различных заболеваний (беседы, лекции),</w:t>
            </w:r>
            <w:r w:rsidRPr="00CE0FE7">
              <w:rPr>
                <w:rFonts w:ascii="Times New Roman" w:hAnsi="Times New Roman" w:cs="Times New Roman"/>
                <w:sz w:val="28"/>
                <w:szCs w:val="28"/>
              </w:rPr>
              <w:t xml:space="preserve"> которые направлены на информирование работников о мерах предупреждения заболеваний и способах поддержания здоровья</w:t>
            </w:r>
            <w:r w:rsidR="00C541C8" w:rsidRPr="00CE0F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3A01C79" w14:textId="2ABFF6C6" w:rsidR="00227813" w:rsidRPr="00DD4BAF" w:rsidRDefault="00227813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CE0F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ПМО</w:t>
            </w:r>
            <w:r w:rsidR="009B2DFB" w:rsidRPr="00CE0F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CE0FE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должно проводиться 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предоставленных кабинетах Заказчика или Поставщика (по согласованию с Заказчиком), расположенных на расстоянии не более 500 метров от основного места трудовой деятельности работника.</w:t>
            </w:r>
          </w:p>
          <w:p w14:paraId="088B3841" w14:textId="2420C161" w:rsidR="00227813" w:rsidRPr="00DD4BAF" w:rsidRDefault="00227813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</w:t>
            </w:r>
            <w:r w:rsidR="007C27FE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необходимости проведения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командированным работникам указанное освидетельствование проводится в кабинетах ПМО</w:t>
            </w:r>
            <w:r w:rsidR="009B2DFB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/ПСМО</w:t>
            </w:r>
            <w:r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филиалов Заказчика, к кот</w:t>
            </w:r>
            <w:r w:rsidR="000C7DE4" w:rsidRPr="00DD4B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орым прикомандирован работник. </w:t>
            </w:r>
          </w:p>
          <w:p w14:paraId="15926AEF" w14:textId="4129B95D" w:rsidR="00194198" w:rsidRPr="00DD4BAF" w:rsidRDefault="00194198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 w:rsidR="00FF7A2A" w:rsidRPr="00DD4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оказании</w:t>
            </w:r>
            <w:r w:rsidRPr="00DD4BA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услуг необходимо соблюдать нормы:</w:t>
            </w:r>
          </w:p>
          <w:p w14:paraId="3DCCA3E4" w14:textId="042AB9D5" w:rsidR="00194198" w:rsidRPr="00DD4BAF" w:rsidRDefault="00194198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-законодательства Республики Казахстан, включая законодательство об охране труда, промышленной безопасности и охраны окружающей среды, иные нормативные акты, действующие на объекте оказания услуг (Стандарт «Управление безопасностью при выполнении работ подрядчиком в акционерном обществе «Национальная компания «</w:t>
            </w:r>
            <w:proofErr w:type="spellStart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Казақстан</w:t>
            </w:r>
            <w:proofErr w:type="spellEnd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» и его дочерних организациях» от 15.04.21г. №301-ЦЗ);</w:t>
            </w:r>
          </w:p>
          <w:p w14:paraId="074D0891" w14:textId="4D12ECA4" w:rsidR="00194198" w:rsidRPr="00EC17F5" w:rsidRDefault="00194198" w:rsidP="00DD4BAF">
            <w:pPr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-санитарные правила </w:t>
            </w:r>
            <w:r w:rsidR="00EC17F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Санитарно-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эпидемиологические требования к объектам по обслуживанию транспортных средств и пассажиров</w:t>
            </w:r>
            <w:r w:rsidR="00EC17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утвержденных</w:t>
            </w:r>
            <w:proofErr w:type="spellEnd"/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 Министра здравоохранения Республики Казахстан от 23 сентября 2021 года </w:t>
            </w:r>
            <w:r w:rsidR="003F3C36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№ ҚР ДСМ – 98</w:t>
            </w:r>
            <w:r w:rsidR="00EC17F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64BBC55" w14:textId="2B098097" w:rsidR="00194198" w:rsidRPr="00DD4BAF" w:rsidRDefault="00194198" w:rsidP="00DD4BAF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-приказ Министра здравоохранения Республики Казахстан от 21 декабря 2020 года № ҚР ДСМ-305/2020 «Об утверждении номенклатуры специальностей и специализаций в области здравоохранения, номенклатуры и квалификационных характеристик должностей работников здравоохранения»;</w:t>
            </w:r>
          </w:p>
          <w:p w14:paraId="7BB04468" w14:textId="2696DC5A" w:rsidR="00194198" w:rsidRPr="00DD4BAF" w:rsidRDefault="00194198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>-приказ Министра по инвестициям и развитию Республики Казахстан от 30 апреля 2015 года № 545 «Об утверждении Правил перевозок пассажиров, багажа, грузобагажа и почтовых отправлений железнодорожным транспортом»;</w:t>
            </w:r>
          </w:p>
          <w:p w14:paraId="68D362F9" w14:textId="0241AE40" w:rsidR="00194198" w:rsidRPr="00DD4BAF" w:rsidRDefault="00194198" w:rsidP="00DD4B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4BAF">
              <w:rPr>
                <w:rFonts w:ascii="Times New Roman" w:hAnsi="Times New Roman" w:cs="Times New Roman"/>
                <w:sz w:val="28"/>
                <w:szCs w:val="28"/>
              </w:rPr>
              <w:t xml:space="preserve">-законодательные и нормативные правовые акты Республики Казахстан, регламентирующие проведение </w:t>
            </w:r>
            <w:r w:rsidR="00EC17F5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ПМО/ПСМО</w:t>
            </w:r>
            <w:r w:rsidRPr="00DD4BAF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 xml:space="preserve"> работников</w:t>
            </w:r>
            <w:r w:rsidR="00807B4B" w:rsidRPr="00DD4BAF"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  <w:t>.</w:t>
            </w:r>
          </w:p>
        </w:tc>
      </w:tr>
    </w:tbl>
    <w:p w14:paraId="7D4B42E3" w14:textId="77777777" w:rsidR="00205C35" w:rsidRDefault="00205C35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8BF1F00" w14:textId="55B1C4A4" w:rsidR="00AF28F7" w:rsidRDefault="00AF28F7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D1A671" w14:textId="48EAFA58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992CBC5" w14:textId="0FA0418D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FF70CD" w14:textId="0F973341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9602BB" w14:textId="33F389AA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0F50E69" w14:textId="743688D7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2C90DF" w14:textId="27BEA317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783685E" w14:textId="6747D522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9C86446" w14:textId="27BBB2FD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6CE5A6A" w14:textId="156F91CA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38C0D4" w14:textId="404A8C09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6EB1B67" w14:textId="0486E1A3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8AEBED" w14:textId="7D89C866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CBBF3F4" w14:textId="77777777" w:rsidR="008669C9" w:rsidRDefault="008669C9" w:rsidP="00ED0C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8D3AF4" w14:textId="267ABBC6" w:rsidR="00AF28F7" w:rsidRPr="00AF28F7" w:rsidRDefault="00AF28F7" w:rsidP="00AF28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28F7">
        <w:rPr>
          <w:rFonts w:ascii="Times New Roman" w:hAnsi="Times New Roman" w:cs="Times New Roman"/>
          <w:sz w:val="28"/>
          <w:szCs w:val="28"/>
        </w:rPr>
        <w:t xml:space="preserve">*С момента утверждения данной технической спецификации, техническую спецификацию, </w:t>
      </w:r>
      <w:r w:rsidR="00491E75" w:rsidRPr="00AF28F7">
        <w:rPr>
          <w:rFonts w:ascii="Times New Roman" w:hAnsi="Times New Roman" w:cs="Times New Roman"/>
          <w:sz w:val="28"/>
          <w:szCs w:val="28"/>
        </w:rPr>
        <w:t>утверждённую</w:t>
      </w:r>
      <w:r w:rsidRPr="00AF28F7">
        <w:rPr>
          <w:rFonts w:ascii="Times New Roman" w:hAnsi="Times New Roman" w:cs="Times New Roman"/>
          <w:sz w:val="28"/>
          <w:szCs w:val="28"/>
        </w:rPr>
        <w:t xml:space="preserve"> Главным инженером от </w:t>
      </w:r>
      <w:r w:rsidR="008669C9">
        <w:rPr>
          <w:rFonts w:ascii="Times New Roman" w:hAnsi="Times New Roman" w:cs="Times New Roman"/>
          <w:sz w:val="28"/>
          <w:szCs w:val="28"/>
        </w:rPr>
        <w:t>30</w:t>
      </w:r>
      <w:r w:rsidRPr="00AF28F7">
        <w:rPr>
          <w:rFonts w:ascii="Times New Roman" w:hAnsi="Times New Roman" w:cs="Times New Roman"/>
          <w:sz w:val="28"/>
          <w:szCs w:val="28"/>
        </w:rPr>
        <w:t xml:space="preserve"> </w:t>
      </w:r>
      <w:r w:rsidR="008669C9">
        <w:rPr>
          <w:rFonts w:ascii="Times New Roman" w:hAnsi="Times New Roman" w:cs="Times New Roman"/>
          <w:sz w:val="28"/>
          <w:szCs w:val="28"/>
        </w:rPr>
        <w:t>июля</w:t>
      </w:r>
      <w:r w:rsidRPr="00AF28F7">
        <w:rPr>
          <w:rFonts w:ascii="Times New Roman" w:hAnsi="Times New Roman" w:cs="Times New Roman"/>
          <w:sz w:val="28"/>
          <w:szCs w:val="28"/>
        </w:rPr>
        <w:t xml:space="preserve"> 2024 года </w:t>
      </w:r>
      <w:r w:rsidR="00491E7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F28F7">
        <w:rPr>
          <w:rFonts w:ascii="Times New Roman" w:hAnsi="Times New Roman" w:cs="Times New Roman"/>
          <w:sz w:val="28"/>
          <w:szCs w:val="28"/>
        </w:rPr>
        <w:t>за № ЦГ/</w:t>
      </w:r>
      <w:r w:rsidR="008669C9">
        <w:rPr>
          <w:rFonts w:ascii="Times New Roman" w:hAnsi="Times New Roman" w:cs="Times New Roman"/>
          <w:sz w:val="28"/>
          <w:szCs w:val="28"/>
        </w:rPr>
        <w:t>280</w:t>
      </w:r>
      <w:r w:rsidRPr="00AF28F7">
        <w:rPr>
          <w:rFonts w:ascii="Times New Roman" w:hAnsi="Times New Roman" w:cs="Times New Roman"/>
          <w:sz w:val="28"/>
          <w:szCs w:val="28"/>
        </w:rPr>
        <w:t>-И считать утратившей силу.</w:t>
      </w:r>
    </w:p>
    <w:sectPr w:rsidR="00AF28F7" w:rsidRPr="00AF28F7" w:rsidSect="00C541C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3B9BC" w14:textId="77777777" w:rsidR="00616CCA" w:rsidRDefault="00616CCA" w:rsidP="00CD4EB0">
      <w:pPr>
        <w:spacing w:after="0" w:line="240" w:lineRule="auto"/>
      </w:pPr>
      <w:r>
        <w:separator/>
      </w:r>
    </w:p>
  </w:endnote>
  <w:endnote w:type="continuationSeparator" w:id="0">
    <w:p w14:paraId="5D100513" w14:textId="77777777" w:rsidR="00616CCA" w:rsidRDefault="00616CCA" w:rsidP="00CD4E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64190" w14:textId="77777777" w:rsidR="006D6E72" w:rsidRDefault="006D6E72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40D50" w14:textId="77777777" w:rsidR="006D6E72" w:rsidRDefault="006D6E72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EF83C" w14:textId="77777777" w:rsidR="006D6E72" w:rsidRDefault="006D6E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3BF95" w14:textId="77777777" w:rsidR="00616CCA" w:rsidRDefault="00616CCA" w:rsidP="00CD4EB0">
      <w:pPr>
        <w:spacing w:after="0" w:line="240" w:lineRule="auto"/>
      </w:pPr>
      <w:r>
        <w:separator/>
      </w:r>
    </w:p>
  </w:footnote>
  <w:footnote w:type="continuationSeparator" w:id="0">
    <w:p w14:paraId="10595A41" w14:textId="77777777" w:rsidR="00616CCA" w:rsidRDefault="00616CCA" w:rsidP="00CD4E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36391" w14:textId="77777777" w:rsidR="00BA0F99" w:rsidRPr="00DB6965" w:rsidRDefault="00BA0F99" w:rsidP="00BA0F99">
    <w:pPr>
      <w:pStyle w:val="a5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0069228"/>
      <w:docPartObj>
        <w:docPartGallery w:val="Page Numbers (Top of Page)"/>
        <w:docPartUnique/>
      </w:docPartObj>
    </w:sdtPr>
    <w:sdtContent>
      <w:p w14:paraId="69C5F76D" w14:textId="032F2E05" w:rsidR="006D6E72" w:rsidRDefault="006D6E7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D36393" w14:textId="77777777" w:rsidR="00BA0F99" w:rsidRDefault="00BA0F99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E922F" w14:textId="77777777" w:rsidR="006D6E72" w:rsidRDefault="006D6E72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36B61"/>
    <w:multiLevelType w:val="hybridMultilevel"/>
    <w:tmpl w:val="E202112C"/>
    <w:lvl w:ilvl="0" w:tplc="3EF478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B3BC6"/>
    <w:multiLevelType w:val="hybridMultilevel"/>
    <w:tmpl w:val="E202112C"/>
    <w:lvl w:ilvl="0" w:tplc="3EF478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41627"/>
    <w:multiLevelType w:val="hybridMultilevel"/>
    <w:tmpl w:val="555E8D96"/>
    <w:lvl w:ilvl="0" w:tplc="5ECA05C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30DA3"/>
    <w:multiLevelType w:val="hybridMultilevel"/>
    <w:tmpl w:val="C57E03DE"/>
    <w:lvl w:ilvl="0" w:tplc="2ACA0C8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B541E9"/>
    <w:multiLevelType w:val="hybridMultilevel"/>
    <w:tmpl w:val="AECEC5FE"/>
    <w:lvl w:ilvl="0" w:tplc="3938732A">
      <w:numFmt w:val="bullet"/>
      <w:lvlText w:val="•"/>
      <w:lvlJc w:val="left"/>
      <w:pPr>
        <w:ind w:left="1287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2216178"/>
    <w:multiLevelType w:val="hybridMultilevel"/>
    <w:tmpl w:val="E43EBC9C"/>
    <w:lvl w:ilvl="0" w:tplc="3938732A"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44927"/>
    <w:multiLevelType w:val="hybridMultilevel"/>
    <w:tmpl w:val="505C3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F128E"/>
    <w:multiLevelType w:val="hybridMultilevel"/>
    <w:tmpl w:val="0082E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4F277E"/>
    <w:multiLevelType w:val="hybridMultilevel"/>
    <w:tmpl w:val="8FC85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93227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C518D1"/>
    <w:multiLevelType w:val="hybridMultilevel"/>
    <w:tmpl w:val="E202112C"/>
    <w:lvl w:ilvl="0" w:tplc="3EF4780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943AA"/>
    <w:multiLevelType w:val="hybridMultilevel"/>
    <w:tmpl w:val="0584FE5E"/>
    <w:lvl w:ilvl="0" w:tplc="D82A3B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6356151">
    <w:abstractNumId w:val="9"/>
  </w:num>
  <w:num w:numId="2" w16cid:durableId="38819852">
    <w:abstractNumId w:val="11"/>
  </w:num>
  <w:num w:numId="3" w16cid:durableId="1022821249">
    <w:abstractNumId w:val="3"/>
  </w:num>
  <w:num w:numId="4" w16cid:durableId="467012722">
    <w:abstractNumId w:val="0"/>
  </w:num>
  <w:num w:numId="5" w16cid:durableId="1458181877">
    <w:abstractNumId w:val="10"/>
  </w:num>
  <w:num w:numId="6" w16cid:durableId="565800112">
    <w:abstractNumId w:val="1"/>
  </w:num>
  <w:num w:numId="7" w16cid:durableId="2086369510">
    <w:abstractNumId w:val="4"/>
  </w:num>
  <w:num w:numId="8" w16cid:durableId="98723745">
    <w:abstractNumId w:val="5"/>
  </w:num>
  <w:num w:numId="9" w16cid:durableId="317878209">
    <w:abstractNumId w:val="6"/>
  </w:num>
  <w:num w:numId="10" w16cid:durableId="103426285">
    <w:abstractNumId w:val="7"/>
  </w:num>
  <w:num w:numId="11" w16cid:durableId="1759668877">
    <w:abstractNumId w:val="2"/>
  </w:num>
  <w:num w:numId="12" w16cid:durableId="4322157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4EB0"/>
    <w:rsid w:val="000203DE"/>
    <w:rsid w:val="0002445C"/>
    <w:rsid w:val="00027C3F"/>
    <w:rsid w:val="00030DCD"/>
    <w:rsid w:val="00033CB2"/>
    <w:rsid w:val="00036D83"/>
    <w:rsid w:val="000379AD"/>
    <w:rsid w:val="00040294"/>
    <w:rsid w:val="00044287"/>
    <w:rsid w:val="00045FF9"/>
    <w:rsid w:val="000561C2"/>
    <w:rsid w:val="00060885"/>
    <w:rsid w:val="000630C6"/>
    <w:rsid w:val="00063F13"/>
    <w:rsid w:val="00080B8E"/>
    <w:rsid w:val="00082E29"/>
    <w:rsid w:val="00083523"/>
    <w:rsid w:val="00083A68"/>
    <w:rsid w:val="00087593"/>
    <w:rsid w:val="00096B11"/>
    <w:rsid w:val="000A322D"/>
    <w:rsid w:val="000A5040"/>
    <w:rsid w:val="000A6C0C"/>
    <w:rsid w:val="000B059A"/>
    <w:rsid w:val="000B2575"/>
    <w:rsid w:val="000B5D3C"/>
    <w:rsid w:val="000B66A7"/>
    <w:rsid w:val="000C1D1E"/>
    <w:rsid w:val="000C7DE4"/>
    <w:rsid w:val="000D1116"/>
    <w:rsid w:val="000D4C74"/>
    <w:rsid w:val="000D5029"/>
    <w:rsid w:val="000D54C1"/>
    <w:rsid w:val="000D6BCA"/>
    <w:rsid w:val="000E14C8"/>
    <w:rsid w:val="000E4F23"/>
    <w:rsid w:val="000F038A"/>
    <w:rsid w:val="000F22A2"/>
    <w:rsid w:val="000F2B44"/>
    <w:rsid w:val="000F3E91"/>
    <w:rsid w:val="000F4627"/>
    <w:rsid w:val="00102202"/>
    <w:rsid w:val="001048F1"/>
    <w:rsid w:val="00106634"/>
    <w:rsid w:val="0011061E"/>
    <w:rsid w:val="0011535F"/>
    <w:rsid w:val="00115DC9"/>
    <w:rsid w:val="00123AF4"/>
    <w:rsid w:val="0012407F"/>
    <w:rsid w:val="0012685B"/>
    <w:rsid w:val="00134CD8"/>
    <w:rsid w:val="00136E5A"/>
    <w:rsid w:val="00143079"/>
    <w:rsid w:val="001430DC"/>
    <w:rsid w:val="00146591"/>
    <w:rsid w:val="001533A9"/>
    <w:rsid w:val="001543CD"/>
    <w:rsid w:val="001561FF"/>
    <w:rsid w:val="0016505A"/>
    <w:rsid w:val="00172A5F"/>
    <w:rsid w:val="001752F7"/>
    <w:rsid w:val="00176EB6"/>
    <w:rsid w:val="00176EF3"/>
    <w:rsid w:val="00185592"/>
    <w:rsid w:val="00185CC2"/>
    <w:rsid w:val="00190F53"/>
    <w:rsid w:val="00194198"/>
    <w:rsid w:val="00196159"/>
    <w:rsid w:val="00197721"/>
    <w:rsid w:val="001A0B64"/>
    <w:rsid w:val="001A3997"/>
    <w:rsid w:val="001B626E"/>
    <w:rsid w:val="001C142A"/>
    <w:rsid w:val="001D1885"/>
    <w:rsid w:val="001D55B7"/>
    <w:rsid w:val="001D66C0"/>
    <w:rsid w:val="001E01E6"/>
    <w:rsid w:val="001E1C46"/>
    <w:rsid w:val="001E3EFC"/>
    <w:rsid w:val="001E5747"/>
    <w:rsid w:val="001E6435"/>
    <w:rsid w:val="001F0967"/>
    <w:rsid w:val="001F1B78"/>
    <w:rsid w:val="001F2A1D"/>
    <w:rsid w:val="001F7464"/>
    <w:rsid w:val="00200EC1"/>
    <w:rsid w:val="00205C35"/>
    <w:rsid w:val="00207DF6"/>
    <w:rsid w:val="002239B1"/>
    <w:rsid w:val="00224CF0"/>
    <w:rsid w:val="00227813"/>
    <w:rsid w:val="00242394"/>
    <w:rsid w:val="00255808"/>
    <w:rsid w:val="00261969"/>
    <w:rsid w:val="00261BF1"/>
    <w:rsid w:val="002704A6"/>
    <w:rsid w:val="00270E0F"/>
    <w:rsid w:val="00276096"/>
    <w:rsid w:val="0028123D"/>
    <w:rsid w:val="002876B9"/>
    <w:rsid w:val="00290D5A"/>
    <w:rsid w:val="00293657"/>
    <w:rsid w:val="00295512"/>
    <w:rsid w:val="00296126"/>
    <w:rsid w:val="00296663"/>
    <w:rsid w:val="0029702A"/>
    <w:rsid w:val="002A1F1B"/>
    <w:rsid w:val="002B795A"/>
    <w:rsid w:val="002C592A"/>
    <w:rsid w:val="002E059C"/>
    <w:rsid w:val="002E1701"/>
    <w:rsid w:val="002F49BF"/>
    <w:rsid w:val="002F52CE"/>
    <w:rsid w:val="002F547C"/>
    <w:rsid w:val="002F7354"/>
    <w:rsid w:val="002F74A1"/>
    <w:rsid w:val="00301DF8"/>
    <w:rsid w:val="003040EB"/>
    <w:rsid w:val="0030474F"/>
    <w:rsid w:val="00305A4C"/>
    <w:rsid w:val="003110B9"/>
    <w:rsid w:val="00323B82"/>
    <w:rsid w:val="003247BC"/>
    <w:rsid w:val="00325F3C"/>
    <w:rsid w:val="00330E8F"/>
    <w:rsid w:val="00330EEC"/>
    <w:rsid w:val="00331A48"/>
    <w:rsid w:val="00333BFB"/>
    <w:rsid w:val="00336AB9"/>
    <w:rsid w:val="00340D04"/>
    <w:rsid w:val="00346E38"/>
    <w:rsid w:val="0034764D"/>
    <w:rsid w:val="0035771F"/>
    <w:rsid w:val="0036105D"/>
    <w:rsid w:val="00365799"/>
    <w:rsid w:val="00380EC8"/>
    <w:rsid w:val="00382B40"/>
    <w:rsid w:val="0038517F"/>
    <w:rsid w:val="00392AE4"/>
    <w:rsid w:val="0039325F"/>
    <w:rsid w:val="00395259"/>
    <w:rsid w:val="003962F9"/>
    <w:rsid w:val="003A0E36"/>
    <w:rsid w:val="003B4BC8"/>
    <w:rsid w:val="003C38C9"/>
    <w:rsid w:val="003C4C7B"/>
    <w:rsid w:val="003C6344"/>
    <w:rsid w:val="003D1764"/>
    <w:rsid w:val="003E4FE5"/>
    <w:rsid w:val="003E614F"/>
    <w:rsid w:val="003E7E3C"/>
    <w:rsid w:val="003F0B19"/>
    <w:rsid w:val="003F0FDE"/>
    <w:rsid w:val="003F1A5B"/>
    <w:rsid w:val="003F3C36"/>
    <w:rsid w:val="003F576B"/>
    <w:rsid w:val="003F6D17"/>
    <w:rsid w:val="00400D4D"/>
    <w:rsid w:val="00400F1D"/>
    <w:rsid w:val="00402B20"/>
    <w:rsid w:val="00403EBB"/>
    <w:rsid w:val="00420154"/>
    <w:rsid w:val="00453753"/>
    <w:rsid w:val="00470B6A"/>
    <w:rsid w:val="004727E7"/>
    <w:rsid w:val="00472FB8"/>
    <w:rsid w:val="004735C9"/>
    <w:rsid w:val="004760A9"/>
    <w:rsid w:val="00476B61"/>
    <w:rsid w:val="00485F79"/>
    <w:rsid w:val="0049115A"/>
    <w:rsid w:val="00491E75"/>
    <w:rsid w:val="00492EB7"/>
    <w:rsid w:val="004B6B71"/>
    <w:rsid w:val="004C0266"/>
    <w:rsid w:val="004C18DD"/>
    <w:rsid w:val="004C2E40"/>
    <w:rsid w:val="004F3B9B"/>
    <w:rsid w:val="004F4783"/>
    <w:rsid w:val="00511367"/>
    <w:rsid w:val="005140E5"/>
    <w:rsid w:val="00515272"/>
    <w:rsid w:val="00515541"/>
    <w:rsid w:val="00526E4E"/>
    <w:rsid w:val="005271E5"/>
    <w:rsid w:val="00530132"/>
    <w:rsid w:val="00530549"/>
    <w:rsid w:val="0053264C"/>
    <w:rsid w:val="005436DB"/>
    <w:rsid w:val="0054421E"/>
    <w:rsid w:val="0054451A"/>
    <w:rsid w:val="00544CF5"/>
    <w:rsid w:val="005452A9"/>
    <w:rsid w:val="0055610B"/>
    <w:rsid w:val="00557D5A"/>
    <w:rsid w:val="005600E0"/>
    <w:rsid w:val="00561756"/>
    <w:rsid w:val="005717BF"/>
    <w:rsid w:val="00572429"/>
    <w:rsid w:val="00575D89"/>
    <w:rsid w:val="0058424C"/>
    <w:rsid w:val="00584ADF"/>
    <w:rsid w:val="00587BCF"/>
    <w:rsid w:val="00590833"/>
    <w:rsid w:val="0059207C"/>
    <w:rsid w:val="00593194"/>
    <w:rsid w:val="005A431E"/>
    <w:rsid w:val="005A72D0"/>
    <w:rsid w:val="005B0AE7"/>
    <w:rsid w:val="005B258D"/>
    <w:rsid w:val="005B2D04"/>
    <w:rsid w:val="005B6760"/>
    <w:rsid w:val="005C5896"/>
    <w:rsid w:val="005D2515"/>
    <w:rsid w:val="005D710E"/>
    <w:rsid w:val="005E162B"/>
    <w:rsid w:val="005E641B"/>
    <w:rsid w:val="005E789C"/>
    <w:rsid w:val="005E7959"/>
    <w:rsid w:val="005F4E67"/>
    <w:rsid w:val="005F6321"/>
    <w:rsid w:val="005F6C27"/>
    <w:rsid w:val="005F748A"/>
    <w:rsid w:val="0060127E"/>
    <w:rsid w:val="00607647"/>
    <w:rsid w:val="00612636"/>
    <w:rsid w:val="0061424C"/>
    <w:rsid w:val="00616CCA"/>
    <w:rsid w:val="0062135F"/>
    <w:rsid w:val="00623F30"/>
    <w:rsid w:val="00624D20"/>
    <w:rsid w:val="00630811"/>
    <w:rsid w:val="0063184F"/>
    <w:rsid w:val="00640F52"/>
    <w:rsid w:val="0064344C"/>
    <w:rsid w:val="00646975"/>
    <w:rsid w:val="00650AA3"/>
    <w:rsid w:val="006612F2"/>
    <w:rsid w:val="00662EC3"/>
    <w:rsid w:val="00667C48"/>
    <w:rsid w:val="00673C14"/>
    <w:rsid w:val="00681A04"/>
    <w:rsid w:val="00682242"/>
    <w:rsid w:val="00682DF6"/>
    <w:rsid w:val="00685420"/>
    <w:rsid w:val="006871D4"/>
    <w:rsid w:val="00690611"/>
    <w:rsid w:val="00691D53"/>
    <w:rsid w:val="0069747E"/>
    <w:rsid w:val="006A3630"/>
    <w:rsid w:val="006A497D"/>
    <w:rsid w:val="006A4C6D"/>
    <w:rsid w:val="006A4D9E"/>
    <w:rsid w:val="006B3C1D"/>
    <w:rsid w:val="006C3602"/>
    <w:rsid w:val="006C4C41"/>
    <w:rsid w:val="006D4A99"/>
    <w:rsid w:val="006D6E72"/>
    <w:rsid w:val="006D7650"/>
    <w:rsid w:val="006E3EE4"/>
    <w:rsid w:val="006E4003"/>
    <w:rsid w:val="006F5732"/>
    <w:rsid w:val="006F6893"/>
    <w:rsid w:val="006F6E10"/>
    <w:rsid w:val="00702052"/>
    <w:rsid w:val="0071257C"/>
    <w:rsid w:val="00712F13"/>
    <w:rsid w:val="007261BD"/>
    <w:rsid w:val="007332CE"/>
    <w:rsid w:val="00733B08"/>
    <w:rsid w:val="00734816"/>
    <w:rsid w:val="00736AF6"/>
    <w:rsid w:val="00737B47"/>
    <w:rsid w:val="00745280"/>
    <w:rsid w:val="00763356"/>
    <w:rsid w:val="00763EE3"/>
    <w:rsid w:val="00764213"/>
    <w:rsid w:val="00764278"/>
    <w:rsid w:val="007654BF"/>
    <w:rsid w:val="00774030"/>
    <w:rsid w:val="007766E7"/>
    <w:rsid w:val="0078602E"/>
    <w:rsid w:val="0079247F"/>
    <w:rsid w:val="0079418B"/>
    <w:rsid w:val="00796169"/>
    <w:rsid w:val="00797252"/>
    <w:rsid w:val="007B0DFD"/>
    <w:rsid w:val="007B18C0"/>
    <w:rsid w:val="007B34A8"/>
    <w:rsid w:val="007B714B"/>
    <w:rsid w:val="007C27FE"/>
    <w:rsid w:val="007C2E9D"/>
    <w:rsid w:val="007C3175"/>
    <w:rsid w:val="007D064F"/>
    <w:rsid w:val="007D1E54"/>
    <w:rsid w:val="007D62D9"/>
    <w:rsid w:val="007E1DBC"/>
    <w:rsid w:val="007E228A"/>
    <w:rsid w:val="007E313D"/>
    <w:rsid w:val="007E6DB7"/>
    <w:rsid w:val="007F0E45"/>
    <w:rsid w:val="007F1ECC"/>
    <w:rsid w:val="007F36A6"/>
    <w:rsid w:val="007F4216"/>
    <w:rsid w:val="007F42E9"/>
    <w:rsid w:val="00801CDF"/>
    <w:rsid w:val="00807B4B"/>
    <w:rsid w:val="008160A3"/>
    <w:rsid w:val="008163FD"/>
    <w:rsid w:val="00824188"/>
    <w:rsid w:val="00830596"/>
    <w:rsid w:val="0083257D"/>
    <w:rsid w:val="00853217"/>
    <w:rsid w:val="00864E7C"/>
    <w:rsid w:val="008669C9"/>
    <w:rsid w:val="008709C3"/>
    <w:rsid w:val="0087479B"/>
    <w:rsid w:val="0087639A"/>
    <w:rsid w:val="00883F2B"/>
    <w:rsid w:val="008859D3"/>
    <w:rsid w:val="00890A9E"/>
    <w:rsid w:val="00892B97"/>
    <w:rsid w:val="008936FE"/>
    <w:rsid w:val="0089749E"/>
    <w:rsid w:val="008A3D5E"/>
    <w:rsid w:val="008B4170"/>
    <w:rsid w:val="008B696F"/>
    <w:rsid w:val="008B7ECD"/>
    <w:rsid w:val="008C331B"/>
    <w:rsid w:val="008D12C9"/>
    <w:rsid w:val="008D6B98"/>
    <w:rsid w:val="008E2F1B"/>
    <w:rsid w:val="008F2F4B"/>
    <w:rsid w:val="008F48A3"/>
    <w:rsid w:val="008F73C4"/>
    <w:rsid w:val="00917557"/>
    <w:rsid w:val="009314D5"/>
    <w:rsid w:val="00931C01"/>
    <w:rsid w:val="00935746"/>
    <w:rsid w:val="00940C78"/>
    <w:rsid w:val="00945C9D"/>
    <w:rsid w:val="0095084A"/>
    <w:rsid w:val="00962CF7"/>
    <w:rsid w:val="00967BB2"/>
    <w:rsid w:val="00972FBE"/>
    <w:rsid w:val="0097403E"/>
    <w:rsid w:val="009762C2"/>
    <w:rsid w:val="00986AAC"/>
    <w:rsid w:val="00997896"/>
    <w:rsid w:val="009A18A0"/>
    <w:rsid w:val="009A5621"/>
    <w:rsid w:val="009B0EC6"/>
    <w:rsid w:val="009B2468"/>
    <w:rsid w:val="009B2DFB"/>
    <w:rsid w:val="009C5109"/>
    <w:rsid w:val="009C731A"/>
    <w:rsid w:val="009C7DB4"/>
    <w:rsid w:val="009D204D"/>
    <w:rsid w:val="009D3D1E"/>
    <w:rsid w:val="009E6874"/>
    <w:rsid w:val="009E6D9B"/>
    <w:rsid w:val="009F1395"/>
    <w:rsid w:val="009F1D6C"/>
    <w:rsid w:val="009F4F48"/>
    <w:rsid w:val="00A05887"/>
    <w:rsid w:val="00A05E91"/>
    <w:rsid w:val="00A06393"/>
    <w:rsid w:val="00A12033"/>
    <w:rsid w:val="00A2192F"/>
    <w:rsid w:val="00A25198"/>
    <w:rsid w:val="00A278AC"/>
    <w:rsid w:val="00A34786"/>
    <w:rsid w:val="00A36714"/>
    <w:rsid w:val="00A45A06"/>
    <w:rsid w:val="00A52FE6"/>
    <w:rsid w:val="00A579F0"/>
    <w:rsid w:val="00A621AB"/>
    <w:rsid w:val="00A66642"/>
    <w:rsid w:val="00A85205"/>
    <w:rsid w:val="00A9126E"/>
    <w:rsid w:val="00A91275"/>
    <w:rsid w:val="00A93319"/>
    <w:rsid w:val="00AA195B"/>
    <w:rsid w:val="00AA2BC8"/>
    <w:rsid w:val="00AA320A"/>
    <w:rsid w:val="00AA5926"/>
    <w:rsid w:val="00AA6019"/>
    <w:rsid w:val="00AA72C8"/>
    <w:rsid w:val="00AA7FD8"/>
    <w:rsid w:val="00AB294E"/>
    <w:rsid w:val="00AC21F9"/>
    <w:rsid w:val="00AE5DDE"/>
    <w:rsid w:val="00AF0625"/>
    <w:rsid w:val="00AF28F7"/>
    <w:rsid w:val="00AF6149"/>
    <w:rsid w:val="00AF7D8C"/>
    <w:rsid w:val="00B04064"/>
    <w:rsid w:val="00B046CA"/>
    <w:rsid w:val="00B07059"/>
    <w:rsid w:val="00B20D84"/>
    <w:rsid w:val="00B23121"/>
    <w:rsid w:val="00B34D37"/>
    <w:rsid w:val="00B4007D"/>
    <w:rsid w:val="00B41BC3"/>
    <w:rsid w:val="00B43EAC"/>
    <w:rsid w:val="00B5264B"/>
    <w:rsid w:val="00B52E76"/>
    <w:rsid w:val="00B606C0"/>
    <w:rsid w:val="00B66138"/>
    <w:rsid w:val="00B73B1E"/>
    <w:rsid w:val="00B8247B"/>
    <w:rsid w:val="00B83137"/>
    <w:rsid w:val="00B9545A"/>
    <w:rsid w:val="00B96A40"/>
    <w:rsid w:val="00B97DC6"/>
    <w:rsid w:val="00BA085C"/>
    <w:rsid w:val="00BA0F99"/>
    <w:rsid w:val="00BA2F68"/>
    <w:rsid w:val="00BA3358"/>
    <w:rsid w:val="00BA40A6"/>
    <w:rsid w:val="00BB2999"/>
    <w:rsid w:val="00BB4B1F"/>
    <w:rsid w:val="00BC051A"/>
    <w:rsid w:val="00BD658C"/>
    <w:rsid w:val="00BE05D7"/>
    <w:rsid w:val="00BE09D2"/>
    <w:rsid w:val="00BF1413"/>
    <w:rsid w:val="00BF49DB"/>
    <w:rsid w:val="00C01D4C"/>
    <w:rsid w:val="00C06BB0"/>
    <w:rsid w:val="00C06E91"/>
    <w:rsid w:val="00C150A1"/>
    <w:rsid w:val="00C3217C"/>
    <w:rsid w:val="00C458FC"/>
    <w:rsid w:val="00C541C8"/>
    <w:rsid w:val="00C626C9"/>
    <w:rsid w:val="00C62D45"/>
    <w:rsid w:val="00C62F36"/>
    <w:rsid w:val="00C64137"/>
    <w:rsid w:val="00C67B50"/>
    <w:rsid w:val="00C80E78"/>
    <w:rsid w:val="00C819D0"/>
    <w:rsid w:val="00C833C4"/>
    <w:rsid w:val="00C845FC"/>
    <w:rsid w:val="00C91942"/>
    <w:rsid w:val="00CA1254"/>
    <w:rsid w:val="00CA46F6"/>
    <w:rsid w:val="00CA57BE"/>
    <w:rsid w:val="00CB65BE"/>
    <w:rsid w:val="00CB6E46"/>
    <w:rsid w:val="00CB70D4"/>
    <w:rsid w:val="00CB76EF"/>
    <w:rsid w:val="00CC2467"/>
    <w:rsid w:val="00CC548D"/>
    <w:rsid w:val="00CC5F06"/>
    <w:rsid w:val="00CC639E"/>
    <w:rsid w:val="00CD3C77"/>
    <w:rsid w:val="00CD4EB0"/>
    <w:rsid w:val="00CD5A1A"/>
    <w:rsid w:val="00CD6C6B"/>
    <w:rsid w:val="00CD7223"/>
    <w:rsid w:val="00CE0FE7"/>
    <w:rsid w:val="00CE4FFF"/>
    <w:rsid w:val="00CE5E92"/>
    <w:rsid w:val="00CE6602"/>
    <w:rsid w:val="00CF058D"/>
    <w:rsid w:val="00CF09C9"/>
    <w:rsid w:val="00CF2B8E"/>
    <w:rsid w:val="00CF2E2A"/>
    <w:rsid w:val="00CF5E0C"/>
    <w:rsid w:val="00CF7F62"/>
    <w:rsid w:val="00D0523C"/>
    <w:rsid w:val="00D07C21"/>
    <w:rsid w:val="00D16674"/>
    <w:rsid w:val="00D3173D"/>
    <w:rsid w:val="00D33B3D"/>
    <w:rsid w:val="00D41661"/>
    <w:rsid w:val="00D443ED"/>
    <w:rsid w:val="00D44479"/>
    <w:rsid w:val="00D460EF"/>
    <w:rsid w:val="00D502AD"/>
    <w:rsid w:val="00D539EC"/>
    <w:rsid w:val="00D578C8"/>
    <w:rsid w:val="00D60198"/>
    <w:rsid w:val="00D61C53"/>
    <w:rsid w:val="00D62285"/>
    <w:rsid w:val="00D70465"/>
    <w:rsid w:val="00D71410"/>
    <w:rsid w:val="00D727D3"/>
    <w:rsid w:val="00D757F3"/>
    <w:rsid w:val="00D90C08"/>
    <w:rsid w:val="00D90E33"/>
    <w:rsid w:val="00D92E3F"/>
    <w:rsid w:val="00D95AD4"/>
    <w:rsid w:val="00DA770D"/>
    <w:rsid w:val="00DB001B"/>
    <w:rsid w:val="00DB1B97"/>
    <w:rsid w:val="00DB2B40"/>
    <w:rsid w:val="00DC2A5D"/>
    <w:rsid w:val="00DD4BAF"/>
    <w:rsid w:val="00DD5AB6"/>
    <w:rsid w:val="00DD7062"/>
    <w:rsid w:val="00DE4232"/>
    <w:rsid w:val="00DF23C8"/>
    <w:rsid w:val="00E057E3"/>
    <w:rsid w:val="00E06C59"/>
    <w:rsid w:val="00E10927"/>
    <w:rsid w:val="00E11483"/>
    <w:rsid w:val="00E12357"/>
    <w:rsid w:val="00E160FB"/>
    <w:rsid w:val="00E16E39"/>
    <w:rsid w:val="00E23313"/>
    <w:rsid w:val="00E3069D"/>
    <w:rsid w:val="00E345B9"/>
    <w:rsid w:val="00E35191"/>
    <w:rsid w:val="00E408E9"/>
    <w:rsid w:val="00E55FC9"/>
    <w:rsid w:val="00E574E0"/>
    <w:rsid w:val="00E679D0"/>
    <w:rsid w:val="00E7291B"/>
    <w:rsid w:val="00E745D4"/>
    <w:rsid w:val="00E76D40"/>
    <w:rsid w:val="00E81070"/>
    <w:rsid w:val="00E82DD9"/>
    <w:rsid w:val="00E84DD6"/>
    <w:rsid w:val="00E87D5F"/>
    <w:rsid w:val="00E96FCD"/>
    <w:rsid w:val="00E97BCA"/>
    <w:rsid w:val="00EA7885"/>
    <w:rsid w:val="00EB4307"/>
    <w:rsid w:val="00EC17F5"/>
    <w:rsid w:val="00EC232C"/>
    <w:rsid w:val="00EC669E"/>
    <w:rsid w:val="00ED0CCA"/>
    <w:rsid w:val="00ED17B9"/>
    <w:rsid w:val="00ED3973"/>
    <w:rsid w:val="00EE2427"/>
    <w:rsid w:val="00EE2542"/>
    <w:rsid w:val="00EE5B18"/>
    <w:rsid w:val="00EE5D0C"/>
    <w:rsid w:val="00EE6344"/>
    <w:rsid w:val="00EF1310"/>
    <w:rsid w:val="00F0507D"/>
    <w:rsid w:val="00F12698"/>
    <w:rsid w:val="00F131CE"/>
    <w:rsid w:val="00F145FD"/>
    <w:rsid w:val="00F2302E"/>
    <w:rsid w:val="00F244BD"/>
    <w:rsid w:val="00F313A1"/>
    <w:rsid w:val="00F363C1"/>
    <w:rsid w:val="00F41ACE"/>
    <w:rsid w:val="00F5022D"/>
    <w:rsid w:val="00F538BA"/>
    <w:rsid w:val="00F5434C"/>
    <w:rsid w:val="00F55F3B"/>
    <w:rsid w:val="00F562B3"/>
    <w:rsid w:val="00F753BF"/>
    <w:rsid w:val="00F75AD5"/>
    <w:rsid w:val="00F83902"/>
    <w:rsid w:val="00F874D4"/>
    <w:rsid w:val="00F965F9"/>
    <w:rsid w:val="00FA572C"/>
    <w:rsid w:val="00FD62F2"/>
    <w:rsid w:val="00FE0525"/>
    <w:rsid w:val="00FF5975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362C2"/>
  <w15:docId w15:val="{B8EF9550-FABC-400C-9D3C-D7C9FB8FF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4E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D4EB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4EB0"/>
  </w:style>
  <w:style w:type="paragraph" w:styleId="a7">
    <w:name w:val="footer"/>
    <w:basedOn w:val="a"/>
    <w:link w:val="a8"/>
    <w:uiPriority w:val="99"/>
    <w:unhideWhenUsed/>
    <w:rsid w:val="00CD4E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4EB0"/>
  </w:style>
  <w:style w:type="paragraph" w:styleId="a9">
    <w:name w:val="Balloon Text"/>
    <w:basedOn w:val="a"/>
    <w:link w:val="aa"/>
    <w:uiPriority w:val="99"/>
    <w:semiHidden/>
    <w:unhideWhenUsed/>
    <w:rsid w:val="0089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B97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AE5DDE"/>
    <w:pPr>
      <w:spacing w:after="0" w:line="240" w:lineRule="auto"/>
    </w:pPr>
    <w:rPr>
      <w:rFonts w:ascii="Calibri" w:eastAsia="Calibri" w:hAnsi="Calibri"/>
      <w:color w:val="00000A"/>
    </w:rPr>
  </w:style>
  <w:style w:type="character" w:customStyle="1" w:styleId="s0">
    <w:name w:val="s0"/>
    <w:rsid w:val="009F1D6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msonormalmrcssattr">
    <w:name w:val="msonormal_mr_css_attr"/>
    <w:basedOn w:val="a"/>
    <w:rsid w:val="0053013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8532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ody Text"/>
    <w:basedOn w:val="a"/>
    <w:link w:val="ae"/>
    <w:uiPriority w:val="99"/>
    <w:unhideWhenUsed/>
    <w:rsid w:val="006B3C1D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e">
    <w:name w:val="Основной текст Знак"/>
    <w:basedOn w:val="a0"/>
    <w:link w:val="ad"/>
    <w:uiPriority w:val="99"/>
    <w:rsid w:val="006B3C1D"/>
    <w:rPr>
      <w:rFonts w:ascii="Calibri" w:eastAsia="Calibri" w:hAnsi="Calibri" w:cs="Times New Roman"/>
      <w:lang w:eastAsia="en-US"/>
    </w:rPr>
  </w:style>
  <w:style w:type="character" w:styleId="af">
    <w:name w:val="Hyperlink"/>
    <w:basedOn w:val="a0"/>
    <w:uiPriority w:val="99"/>
    <w:unhideWhenUsed/>
    <w:rsid w:val="002F49BF"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rsid w:val="0038517F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38517F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38517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331A4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31A4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331A48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331A4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331A4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tru.kz/?&amp;t=%D0%A3%D1%81%D0%BB%D1%83%D0%B3%D0%B8%20%D0%BF%D0%BE%20%D0%BF%D1%80%D0%B5%D0%B4%D1%81%D0%BC%D0%B5%D0%BD%D0%BD%D0%BE%D0%BC%D1%83%20(%D0%BF%D1%80%D0%B5%D0%B4%D1%80%D0%B5%D0%B9%D1%81%D0%BE%D0%B2%D0%BE%D0%BC%D1%83)/%20%D0%BF%D0%BE%D1%81%D0%BB%D0%B5%D1%81%D0%BC%D0%B5%D0%BD%D0%BD%D0%BE%D0%BC%D1%83%20(%D0%BF%D0%BE%D1%81%D0%BB%D0%B5%D1%80%D0%B5%D0%B9%D1%81%D0%BE%D0%B2%D0%BE%D0%BC%D1%83)%20%D0%BC%D0%B5%D0%B4%D0%B8%D1%86%D0%B8%D0%BD%D1%81%D0%BA%D0%BE%D0%BC%D1%83%20%D0%BE%D1%81%D0%BC%D0%BE%D1%82%D1%80%D1%83%20%D0%BF%D0%B5%D1%80%D1%81%D0%BE%D0%BD%D0%B0%D0%BB%D0%B0%20%D0%A3%D1%81%D0%BB%D1%83%D0%B3%D0%B8%20%D0%BF%D0%BE%20%D0%BF%D1%80%D0%B5%D0%B4%D1%81%D0%BC%D0%B5%D0%BD%D0%BD%D0%BE%D0%BC%D1%83%20(%D0%BF%D1%80%D0%B5%D0%B4%D1%80%D0%B5%D0%B9%D1%81%D0%BE%D0%B2%D0%BE%D0%BC%D1%83)/%20%D0%BF%D0%BE%D1%81%D0%BB%D0%B5%D1%81%D0%BC%D0%B5%D0%BD%D0%BD%D0%BE%D0%BC%D1%83%20(%D0%BF%D0%BE%D1%81%D0%BB%D0%B5%D1%80%D0%B5%D0%B9%D1%81%D0%BE%D0%B2%D0%BE%D0%BC%D1%83)%20%D0%BC%D0%B5%D0%B4%D0%B8%D1%86%D0%B8%D0%BD%D1%81%D0%BA%D0%BE%D0%BC%D1%83%20%D0%BE%D1%81%D0%BC%D0%BE%D1%82%D1%80%D1%83%20%D0%BF%D0%B5%D1%80%D1%81%D0%BE%D0%BD%D0%B0%D0%BB%D0%B0%20%D0%A3%D1%81%D0%BB%D1%83%D0%B3%D0%B8%20%D0%B2%20%D0%BE%D0%B1%D0%BB%D0%B0%D1%81%D1%82%D0%B8%20%D0%B7%D0%B4%D1%80%D0%B0%D0%B2%D0%BE%D0%BE%D1%85%D1%80%D0%B0%D0%BD%D0%B5%D0%BD%D0%B8%D1%8F%20%D0%9C%D0%B5%D0%B4%D0%B8%D1%86%D0%B8%D0%BD%D1%81%D0%BA%D0%B8%D0%B5%20%D0%B8%D1%81%D1%81%D0%BB%D0%B5%D0%B4%D0%BE%D0%B2%D0%B0%D0%BD%D0%B8%D1%8F,%20%D0%BE%D1%81%D0%BC%D0%BE%D1%82%D1%80,%20%D0%BE%D1%81%D0%B2%D0%B8%D0%B4%D0%B5%D1%82%D0%B5%D0%BB%D1%8C%D1%81%D1%82%D0%B2%D0%BE%D0%B2%D0%B0%D0%BD%D0%B8%D0%B5,%20%D0%B4%D0%B8%D0%B0%D0%B3%D0%BD%D0%BE%D1%81%D1%82%D0%B8%D0%BA%D0%B0,%20%D1%83%D1%81%D0%BB%D1%83%D0%B3%D0%B8%20%D0%BB%D0%B0%D0%B1%D0%BE%D1%80%D0%B0%D1%82%D0%BE%D1%80%D0%B8%D0%B9&amp;s=common&amp;p=10&amp;n=0&amp;S=841212%2E000&amp;N=%D0%A3%D1%81%D0%BB%D1%83%D0%B3%D0%B8%20%D0%BF%D0%BE%20%D0%BF%D1%80%D0%B5%D0%B4%D1%81%D0%BC%D0%B5%D0%BD%D0%BD%D0%BE%D0%BC%D1%83%20(%D0%BF%D1%80%D0%B5%D0%B4%D1%80%D0%B5%D0%B9%D1%81%D0%BE%D0%B2%D0%BE%D0%BC%D1%83)/%20%D0%BF%D0%BE%D1%81%D0%BB%D0%252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nstru.kz/code_new.jsp?&amp;t=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0%B2%20%D0%BE%D0%B1%D0%BB%D0%B0%D1%81%D1%82%D0%B8%20%D0%B7%D0%B4%D1%80%D0%B0%D0%B2%D0%BE%D0%BE%D1%85%D1%80%D0%B0%D0%BD%D0%B5%D0%BD%D0%B8%D1%8F&amp;s=common&amp;p=10&amp;n=0&amp;S=841212%2E013&amp;N=%D0%A3%D1%81%D0%BB%D1%83%D0%B3%D0%B8%20%D1%81%D0%BA%D0%BE%D1%80%D0%BE%D0%B9%20%D0%B8%20%D0%BD%D0%B5%D0%BE%D1%82%D0%BB%D0%BE%D0%B6%D0%BD%D0%BE%D0%B9%20%D0%BC%D0%B5%D0%B4%D0%B8%D1%86%D0%B8%D0%BD%D1%81%D0%BA%D0%BE%D0%B9%20%D0%BF%D0%BE%D0%BC%D0%BE%D1%89%D0%B8&amp;fc=1&amp;fg=0&amp;new=841212.013.00000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4CF967-5E60-4546-8A81-78517BF7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2203</Words>
  <Characters>12558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Ерболат А Жетписов</dc:creator>
  <cp:lastModifiedBy>Гуля С. Кембаева</cp:lastModifiedBy>
  <cp:revision>149</cp:revision>
  <cp:lastPrinted>2022-09-29T06:13:00Z</cp:lastPrinted>
  <dcterms:created xsi:type="dcterms:W3CDTF">2023-10-05T06:00:00Z</dcterms:created>
  <dcterms:modified xsi:type="dcterms:W3CDTF">2025-05-30T04:56:00Z</dcterms:modified>
</cp:coreProperties>
</file>